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80" w:rsidRPr="00C276DA" w:rsidRDefault="004F4180" w:rsidP="004F4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276D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Lettera ai genitori dei ragazzi che partecipano al Comenius</w:t>
      </w:r>
    </w:p>
    <w:p w:rsidR="004F4180" w:rsidRDefault="004F4180" w:rsidP="004F4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74E6" w:rsidRPr="004F4180" w:rsidRDefault="0018271B" w:rsidP="00F674E6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180">
        <w:rPr>
          <w:rFonts w:ascii="Arial Black" w:eastAsia="Times New Roman" w:hAnsi="Arial Black"/>
          <w:b/>
          <w:sz w:val="32"/>
          <w:szCs w:val="32"/>
          <w:lang w:eastAsia="it-IT"/>
        </w:rPr>
        <w:t xml:space="preserve">Polonia </w:t>
      </w:r>
      <w:r w:rsidR="00F674E6" w:rsidRPr="004F4180">
        <w:rPr>
          <w:rFonts w:ascii="Times New Roman" w:hAnsi="Times New Roman" w:cs="Times New Roman"/>
          <w:b/>
          <w:sz w:val="32"/>
          <w:szCs w:val="32"/>
        </w:rPr>
        <w:t>16 novembre- 21 novembre</w:t>
      </w:r>
    </w:p>
    <w:p w:rsidR="004F4180" w:rsidRDefault="004F4180" w:rsidP="004F4180">
      <w:pP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4F4180">
        <w:rPr>
          <w:rFonts w:ascii="Arial Black" w:eastAsia="Times New Roman" w:hAnsi="Arial Black"/>
          <w:b/>
          <w:sz w:val="32"/>
          <w:szCs w:val="32"/>
          <w:lang w:eastAsia="it-IT"/>
        </w:rPr>
        <w:t xml:space="preserve">  </w:t>
      </w:r>
      <w:r w:rsidRPr="004F4180"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4.7pt;height:23.1pt" fillcolor="black" stroked="f">
            <v:shadow on="t" color="#b2b2b2" opacity=".5" offset="6pt,-6pt"/>
            <v:textpath style="font-family:&quot;Times New Roman&quot;;font-size:20pt;font-weight:bold;v-text-kern:t" trim="t" fitpath="t" string="Gimnazjum nr 2 im. Jana Pawła II w Chorzowie"/>
          </v:shape>
        </w:pict>
      </w:r>
    </w:p>
    <w:p w:rsidR="00354F30" w:rsidRDefault="00354F30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65B5" w:rsidRP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</w:t>
      </w:r>
      <w:r w:rsidRPr="00A065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Gli studenti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sono:</w:t>
      </w:r>
    </w:p>
    <w:p w:rsidR="006F4704" w:rsidRDefault="0018271B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Sebastiano del Gaudio</w:t>
      </w:r>
    </w:p>
    <w:p w:rsidR="0018271B" w:rsidRPr="00A065B5" w:rsidRDefault="0018271B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Domenico Cesarano</w:t>
      </w:r>
    </w:p>
    <w:p w:rsidR="00A065B5" w:rsidRP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65B5" w:rsidRP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</w:t>
      </w:r>
      <w:r w:rsidRPr="00A065B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 insegnanti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sono: </w:t>
      </w:r>
    </w:p>
    <w:p w:rsid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Orsola Somma / cell. n.339 5941271  - indirizzo mail " </w:t>
      </w:r>
      <w:hyperlink r:id="rId6" w:history="1">
        <w:r w:rsidRPr="00A0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orsolas2006@libero.it</w:t>
        </w:r>
      </w:hyperlink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"</w:t>
      </w:r>
    </w:p>
    <w:p w:rsidR="00F674E6" w:rsidRDefault="00F674E6" w:rsidP="004F4180">
      <w:pPr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3) </w:t>
      </w:r>
      <w:r w:rsidR="004F4180" w:rsidRPr="004F4180">
        <w:rPr>
          <w:rFonts w:ascii="Times New Roman" w:eastAsia="Times New Roman" w:hAnsi="Times New Roman" w:cs="Times New Roman"/>
          <w:sz w:val="24"/>
          <w:szCs w:val="24"/>
          <w:lang w:eastAsia="it-IT"/>
        </w:rPr>
        <w:t>Le famiglie:</w:t>
      </w:r>
      <w:r w:rsidR="004F4180" w:rsidRPr="004F4180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</w:p>
    <w:p w:rsidR="004F4180" w:rsidRDefault="004F4180" w:rsidP="00F674E6">
      <w:p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Igor Swooda (14 anni)</w:t>
      </w:r>
      <w:r w:rsidRPr="004F41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ospita Sebastiano, </w:t>
      </w:r>
      <w:r w:rsidRPr="00F674E6">
        <w:rPr>
          <w:sz w:val="32"/>
          <w:szCs w:val="32"/>
        </w:rPr>
        <w:t>Liliana Swoboda  +48 695240795(madre</w:t>
      </w:r>
      <w:r>
        <w:rPr>
          <w:sz w:val="24"/>
          <w:szCs w:val="24"/>
        </w:rPr>
        <w:t>)</w:t>
      </w:r>
    </w:p>
    <w:p w:rsidR="004F4180" w:rsidRPr="00F674E6" w:rsidRDefault="004F4180" w:rsidP="00F674E6">
      <w:pPr>
        <w:spacing w:line="240" w:lineRule="auto"/>
        <w:rPr>
          <w:sz w:val="24"/>
          <w:szCs w:val="24"/>
        </w:rPr>
      </w:pPr>
      <w:r w:rsidRPr="00F674E6">
        <w:rPr>
          <w:rFonts w:ascii="Times New Roman" w:eastAsia="Times New Roman" w:hAnsi="Times New Roman" w:cs="Times New Roman"/>
          <w:sz w:val="24"/>
          <w:szCs w:val="24"/>
          <w:lang w:eastAsia="it-IT"/>
        </w:rPr>
        <w:t>Michał Gołąb</w:t>
      </w:r>
      <w:r w:rsidR="00F674E6" w:rsidRPr="00F674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(14 anni) ospita Domenico</w:t>
      </w:r>
      <w:r w:rsidR="00F674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F674E6" w:rsidRPr="00F674E6">
        <w:rPr>
          <w:sz w:val="32"/>
          <w:szCs w:val="32"/>
        </w:rPr>
        <w:t>Mariola Gołąb +48 505657877</w:t>
      </w:r>
      <w:r w:rsidR="00F674E6">
        <w:rPr>
          <w:sz w:val="32"/>
          <w:szCs w:val="32"/>
        </w:rPr>
        <w:t xml:space="preserve"> (madre)</w:t>
      </w:r>
      <w:r w:rsidR="00F674E6" w:rsidRPr="00F674E6">
        <w:rPr>
          <w:sz w:val="32"/>
          <w:szCs w:val="32"/>
        </w:rPr>
        <w:br/>
      </w:r>
    </w:p>
    <w:p w:rsidR="005A0158" w:rsidRDefault="004F4180" w:rsidP="00F674E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F674E6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="00C276DA" w:rsidRPr="004F4180">
        <w:rPr>
          <w:rFonts w:ascii="Arial" w:hAnsi="Arial" w:cs="Arial"/>
          <w:sz w:val="19"/>
          <w:szCs w:val="19"/>
        </w:rPr>
        <w:t> </w:t>
      </w:r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4) I ragazzi dovranno presentarsi all'aeroporto di </w:t>
      </w:r>
      <w:r w:rsidR="00A065B5" w:rsidRPr="00E60A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Capodichino (Napoli</w:t>
      </w:r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="00A065B5" w:rsidRPr="0018271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domenica</w:t>
      </w:r>
      <w:r w:rsidR="0018271B" w:rsidRPr="0018271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18271B" w:rsidRPr="004F41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16 novembre alle</w:t>
      </w:r>
      <w:r w:rsidR="001827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ore  </w:t>
      </w:r>
      <w:r w:rsidR="0018271B" w:rsidRPr="004F41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12.</w:t>
      </w:r>
      <w:r w:rsidR="0018271B" w:rsidRPr="004F418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30</w:t>
      </w:r>
      <w:r w:rsidR="001827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presso le partenze dell’aeroporto </w:t>
      </w:r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il </w:t>
      </w:r>
      <w:r w:rsidR="00A065B5" w:rsidRPr="005A01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documento di identità valido</w:t>
      </w:r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l'espatrio </w:t>
      </w:r>
      <w:r w:rsid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A065B5" w:rsidRPr="005A01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tessera sanitaria</w:t>
      </w:r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. Troveranno l</w:t>
      </w:r>
      <w:r w:rsidR="0018271B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insegnant</w:t>
      </w:r>
      <w:r w:rsidR="0018271B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Somma e</w:t>
      </w:r>
      <w:r w:rsidR="001827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consorte</w:t>
      </w:r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accoglierli ( e comunque contattabili ai numeri di cell. forniti )</w:t>
      </w:r>
      <w:r w:rsidR="0018271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A065B5" w:rsidRPr="00A065B5" w:rsidRDefault="00F674E6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5)</w:t>
      </w:r>
      <w:r w:rsidR="00A065B5" w:rsidRPr="00A065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Partenza</w:t>
      </w:r>
      <w:r w:rsidR="00E60A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A065B5" w:rsidRPr="00A065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A065B5" w:rsidRPr="00E60A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ore </w:t>
      </w:r>
      <w:r w:rsidR="0018271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1.45</w:t>
      </w:r>
      <w:r w:rsidR="00A065B5" w:rsidRPr="00E60A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con arrivo </w:t>
      </w:r>
      <w:r w:rsidR="0018271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 Francoforte </w:t>
      </w:r>
      <w:r w:rsidR="00E60A79" w:rsidRPr="00E60A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alle ore </w:t>
      </w:r>
      <w:r w:rsidR="0018271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3.55( </w:t>
      </w:r>
      <w:r w:rsidR="0018271B" w:rsidRPr="001827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Volo LH 0335</w:t>
      </w:r>
      <w:r w:rsidR="001827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 Lufthansa)</w:t>
      </w:r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Nelle varie tappe del viaggio ( uno scalo a </w:t>
      </w:r>
      <w:r w:rsidR="0018271B">
        <w:rPr>
          <w:rFonts w:ascii="Times New Roman" w:eastAsia="Times New Roman" w:hAnsi="Times New Roman" w:cs="Times New Roman"/>
          <w:sz w:val="24"/>
          <w:szCs w:val="24"/>
          <w:lang w:eastAsia="it-IT"/>
        </w:rPr>
        <w:t>Francoforte</w:t>
      </w:r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) sarà possibile entrare in contatto telefonico con i ragazzi. Il volo prevede uno spuntino.</w:t>
      </w:r>
      <w:r w:rsidR="0018271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Partenza da Francoforte alle ore 9.55 con arrivo a KATOWICE, Polonia alle ore 11.20. Saremo attesi all’aeroporto dalle insegnanti polacche  con un pulamn.</w:t>
      </w:r>
    </w:p>
    <w:p w:rsidR="00A065B5" w:rsidRP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Bagaglio: 1 bagaglio da stiva </w:t>
      </w:r>
      <w:r w:rsidR="004D26D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 20 kg + 1 bagaglio a mano 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che rispetti le seguenti dimensioni massime: 55 cm x 35 cm x 25 cm  – tasche esterne, rotelle e manici compresi. Entrambi i bagagli dovranno recare un'etichetta identificativa con nome, indirizzo, n.telefono del ragazzo. </w:t>
      </w:r>
    </w:p>
    <w:p w:rsidR="00A065B5" w:rsidRPr="00A065B5" w:rsidRDefault="00A065B5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ATTENZIONE: il bagaglio a mano ( quello piccolo) non dovrà contenere tagliaunghie, forbicine o altri oggetti da taglio o appuntiti e neanche prodotti liquidi di contenuto superiore a 50 ml. </w:t>
      </w:r>
    </w:p>
    <w:p w:rsidR="00BF3F24" w:rsidRDefault="00A065B5" w:rsidP="00A065B5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7"/>
          <w:szCs w:val="27"/>
        </w:rPr>
      </w:pP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F674E6">
        <w:rPr>
          <w:rFonts w:ascii="Times New Roman" w:eastAsia="Times New Roman" w:hAnsi="Times New Roman" w:cs="Times New Roman"/>
          <w:sz w:val="24"/>
          <w:szCs w:val="24"/>
          <w:lang w:eastAsia="it-IT"/>
        </w:rPr>
        <w:t>6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Pr="00A065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Rientro a Napoli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60A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60A7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Capodichino </w:t>
      </w:r>
      <w:r w:rsidR="0018271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="0018271B" w:rsidRPr="004F41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Venerdi 21 novembre</w:t>
      </w:r>
      <w:r w:rsidR="0018271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intorno alle ore </w:t>
      </w:r>
      <w:r w:rsidR="0018271B" w:rsidRPr="004F41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12.50</w:t>
      </w:r>
      <w:r w:rsidR="00E60A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volo </w:t>
      </w:r>
      <w:r w:rsidR="0018271B">
        <w:rPr>
          <w:rFonts w:ascii="Times New Roman" w:eastAsia="Times New Roman" w:hAnsi="Times New Roman" w:cs="Times New Roman"/>
          <w:sz w:val="24"/>
          <w:szCs w:val="24"/>
          <w:lang w:eastAsia="it-IT"/>
        </w:rPr>
        <w:t>Lufthansa</w:t>
      </w:r>
      <w:r w:rsidR="004F41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8271B" w:rsidRPr="00F674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LH 0334</w:t>
      </w:r>
      <w:r w:rsidR="00BF3F24">
        <w:rPr>
          <w:rFonts w:ascii="Arial" w:hAnsi="Arial" w:cs="Arial"/>
          <w:b/>
          <w:bCs/>
          <w:color w:val="333333"/>
          <w:sz w:val="27"/>
          <w:szCs w:val="27"/>
        </w:rPr>
        <w:t xml:space="preserve"> </w:t>
      </w:r>
      <w:r w:rsidR="00BF3F24" w:rsidRPr="00BF3F24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sempre </w:t>
      </w:r>
      <w:r w:rsidR="00E60A79">
        <w:rPr>
          <w:rFonts w:ascii="Times New Roman" w:hAnsi="Times New Roman" w:cs="Times New Roman"/>
          <w:bCs/>
          <w:color w:val="333333"/>
          <w:sz w:val="27"/>
          <w:szCs w:val="27"/>
        </w:rPr>
        <w:t>proveniente da</w:t>
      </w:r>
      <w:r w:rsidR="00BF3F24" w:rsidRPr="00BF3F24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 </w:t>
      </w:r>
      <w:r w:rsidR="004F4180">
        <w:rPr>
          <w:rFonts w:ascii="Times New Roman" w:hAnsi="Times New Roman" w:cs="Times New Roman"/>
          <w:bCs/>
          <w:color w:val="333333"/>
          <w:sz w:val="27"/>
          <w:szCs w:val="27"/>
        </w:rPr>
        <w:t>FRANCOFORTE</w:t>
      </w:r>
      <w:r w:rsidR="00E60A79">
        <w:rPr>
          <w:rFonts w:ascii="Times New Roman" w:hAnsi="Times New Roman" w:cs="Times New Roman"/>
          <w:bCs/>
          <w:color w:val="333333"/>
          <w:sz w:val="27"/>
          <w:szCs w:val="27"/>
        </w:rPr>
        <w:t xml:space="preserve">( </w:t>
      </w:r>
      <w:r w:rsidR="004F4180">
        <w:rPr>
          <w:rFonts w:ascii="Times New Roman" w:hAnsi="Times New Roman" w:cs="Times New Roman"/>
          <w:bCs/>
          <w:color w:val="333333"/>
          <w:sz w:val="27"/>
          <w:szCs w:val="27"/>
        </w:rPr>
        <w:t>10.55</w:t>
      </w:r>
      <w:r w:rsidR="00E60A79">
        <w:rPr>
          <w:rFonts w:ascii="Times New Roman" w:hAnsi="Times New Roman" w:cs="Times New Roman"/>
          <w:bCs/>
          <w:color w:val="333333"/>
          <w:sz w:val="27"/>
          <w:szCs w:val="27"/>
        </w:rPr>
        <w:t>am)</w:t>
      </w:r>
      <w:r w:rsidR="00BF3F24">
        <w:rPr>
          <w:rFonts w:ascii="Times New Roman" w:hAnsi="Times New Roman" w:cs="Times New Roman"/>
          <w:bCs/>
          <w:color w:val="333333"/>
          <w:sz w:val="27"/>
          <w:szCs w:val="27"/>
        </w:rPr>
        <w:t>.</w:t>
      </w:r>
    </w:p>
    <w:p w:rsidR="00F674E6" w:rsidRDefault="00F674E6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65B5" w:rsidRPr="00A065B5" w:rsidRDefault="00F674E6" w:rsidP="00A0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="00A065B5" w:rsidRPr="00A065B5">
        <w:rPr>
          <w:rFonts w:ascii="Times New Roman" w:eastAsia="Times New Roman" w:hAnsi="Times New Roman" w:cs="Times New Roman"/>
          <w:sz w:val="24"/>
          <w:szCs w:val="24"/>
          <w:lang w:eastAsia="it-IT"/>
        </w:rPr>
        <w:t>) Se lo desiderano, possono tranquillamente portare una piccola somma in EURO per acquistare souvenirs o pensierini per la famiglia</w:t>
      </w:r>
      <w:r w:rsidR="004F4180">
        <w:rPr>
          <w:rFonts w:ascii="Times New Roman" w:eastAsia="Times New Roman" w:hAnsi="Times New Roman" w:cs="Times New Roman"/>
          <w:sz w:val="24"/>
          <w:szCs w:val="24"/>
          <w:lang w:eastAsia="it-IT"/>
        </w:rPr>
        <w:t>. Li dovremo cambiare ed acquistare la moneta polacca.</w:t>
      </w:r>
    </w:p>
    <w:p w:rsidR="007E414C" w:rsidRDefault="007E414C"/>
    <w:p w:rsidR="00A065B5" w:rsidRDefault="00A065B5"/>
    <w:p w:rsidR="00A065B5" w:rsidRDefault="00A065B5"/>
    <w:sectPr w:rsidR="00A065B5" w:rsidSect="007E41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E18" w:rsidRDefault="00F80E18" w:rsidP="004F4180">
      <w:pPr>
        <w:spacing w:after="0" w:line="240" w:lineRule="auto"/>
      </w:pPr>
      <w:r>
        <w:separator/>
      </w:r>
    </w:p>
  </w:endnote>
  <w:endnote w:type="continuationSeparator" w:id="1">
    <w:p w:rsidR="00F80E18" w:rsidRDefault="00F80E18" w:rsidP="004F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E18" w:rsidRDefault="00F80E18" w:rsidP="004F4180">
      <w:pPr>
        <w:spacing w:after="0" w:line="240" w:lineRule="auto"/>
      </w:pPr>
      <w:r>
        <w:separator/>
      </w:r>
    </w:p>
  </w:footnote>
  <w:footnote w:type="continuationSeparator" w:id="1">
    <w:p w:rsidR="00F80E18" w:rsidRDefault="00F80E18" w:rsidP="004F4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5B5"/>
    <w:rsid w:val="000A6569"/>
    <w:rsid w:val="00116509"/>
    <w:rsid w:val="0018271B"/>
    <w:rsid w:val="00354F30"/>
    <w:rsid w:val="003F4853"/>
    <w:rsid w:val="004D26D8"/>
    <w:rsid w:val="004F4180"/>
    <w:rsid w:val="00510406"/>
    <w:rsid w:val="005A0158"/>
    <w:rsid w:val="006F4704"/>
    <w:rsid w:val="0077418C"/>
    <w:rsid w:val="007E414C"/>
    <w:rsid w:val="00984806"/>
    <w:rsid w:val="00A065B5"/>
    <w:rsid w:val="00AB18BA"/>
    <w:rsid w:val="00B11C52"/>
    <w:rsid w:val="00BF3F24"/>
    <w:rsid w:val="00C276DA"/>
    <w:rsid w:val="00E60A79"/>
    <w:rsid w:val="00F674E6"/>
    <w:rsid w:val="00F80E18"/>
    <w:rsid w:val="00FD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1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65B5"/>
    <w:rPr>
      <w:color w:val="0000FF"/>
      <w:u w:val="single"/>
    </w:rPr>
  </w:style>
  <w:style w:type="paragraph" w:customStyle="1" w:styleId="s2">
    <w:name w:val="s2"/>
    <w:basedOn w:val="Normale"/>
    <w:rsid w:val="00A0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4">
    <w:name w:val="s4"/>
    <w:basedOn w:val="Normale"/>
    <w:rsid w:val="00A0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6">
    <w:name w:val="s6"/>
    <w:basedOn w:val="Carpredefinitoparagrafo"/>
    <w:rsid w:val="00A065B5"/>
  </w:style>
  <w:style w:type="paragraph" w:customStyle="1" w:styleId="Default">
    <w:name w:val="Default"/>
    <w:rsid w:val="00354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F4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F4180"/>
  </w:style>
  <w:style w:type="paragraph" w:styleId="Pidipagina">
    <w:name w:val="footer"/>
    <w:basedOn w:val="Normale"/>
    <w:link w:val="PidipaginaCarattere"/>
    <w:uiPriority w:val="99"/>
    <w:semiHidden/>
    <w:unhideWhenUsed/>
    <w:rsid w:val="004F41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F4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44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64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9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3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solas2006@liber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Orsola</dc:creator>
  <cp:lastModifiedBy>Orsola</cp:lastModifiedBy>
  <cp:revision>2</cp:revision>
  <dcterms:created xsi:type="dcterms:W3CDTF">2014-11-08T18:39:00Z</dcterms:created>
  <dcterms:modified xsi:type="dcterms:W3CDTF">2014-11-08T18:39:00Z</dcterms:modified>
</cp:coreProperties>
</file>