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740" w:type="dxa"/>
        <w:tblLayout w:type="fixed"/>
        <w:tblLook w:val="04A0"/>
      </w:tblPr>
      <w:tblGrid>
        <w:gridCol w:w="1255"/>
        <w:gridCol w:w="1452"/>
        <w:gridCol w:w="1607"/>
        <w:gridCol w:w="1606"/>
        <w:gridCol w:w="1607"/>
        <w:gridCol w:w="1606"/>
        <w:gridCol w:w="1607"/>
      </w:tblGrid>
      <w:tr w:rsidR="009405E0" w:rsidRPr="009B5250" w:rsidTr="00C12CF8">
        <w:tc>
          <w:tcPr>
            <w:tcW w:w="1255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9405E0" w:rsidRPr="009B5250" w:rsidRDefault="009405E0" w:rsidP="00BD1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TURKEY</w:t>
            </w:r>
          </w:p>
        </w:tc>
        <w:tc>
          <w:tcPr>
            <w:tcW w:w="1607" w:type="dxa"/>
          </w:tcPr>
          <w:p w:rsidR="009405E0" w:rsidRPr="009B5250" w:rsidRDefault="009405E0" w:rsidP="004B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PORTUGA</w:t>
            </w:r>
            <w:r w:rsidR="00B64129" w:rsidRPr="009B525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06" w:type="dxa"/>
          </w:tcPr>
          <w:p w:rsidR="009405E0" w:rsidRPr="009B5250" w:rsidRDefault="009405E0" w:rsidP="004B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</w:tc>
        <w:tc>
          <w:tcPr>
            <w:tcW w:w="1607" w:type="dxa"/>
          </w:tcPr>
          <w:p w:rsidR="009405E0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POLAND</w:t>
            </w:r>
          </w:p>
        </w:tc>
        <w:tc>
          <w:tcPr>
            <w:tcW w:w="1606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BULGARIA</w:t>
            </w:r>
          </w:p>
        </w:tc>
        <w:tc>
          <w:tcPr>
            <w:tcW w:w="1607" w:type="dxa"/>
          </w:tcPr>
          <w:p w:rsidR="009405E0" w:rsidRPr="009B5250" w:rsidRDefault="009405E0" w:rsidP="004B6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ITALY</w:t>
            </w:r>
          </w:p>
          <w:p w:rsidR="00F87580" w:rsidRPr="009B5250" w:rsidRDefault="00F87580" w:rsidP="004B60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Arrival</w:t>
            </w:r>
          </w:p>
          <w:p w:rsidR="00BA150F" w:rsidRPr="009B5250" w:rsidRDefault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0F" w:rsidRPr="009B5250" w:rsidRDefault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(Sosire)</w:t>
            </w:r>
          </w:p>
        </w:tc>
        <w:tc>
          <w:tcPr>
            <w:tcW w:w="1452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F4459F" w:rsidRPr="009B5250" w:rsidRDefault="00F4459F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15th-March</w:t>
            </w:r>
          </w:p>
          <w:p w:rsidR="009405E0" w:rsidRPr="009B5250" w:rsidRDefault="00F4459F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 xml:space="preserve">01:15 </w:t>
            </w:r>
          </w:p>
        </w:tc>
        <w:tc>
          <w:tcPr>
            <w:tcW w:w="1606" w:type="dxa"/>
          </w:tcPr>
          <w:p w:rsidR="009405E0" w:rsidRPr="009B5250" w:rsidRDefault="00382272" w:rsidP="001249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14th M</w:t>
            </w:r>
            <w:r w:rsid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 14:</w:t>
            </w:r>
            <w:r w:rsidR="00F4459F"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07" w:type="dxa"/>
          </w:tcPr>
          <w:p w:rsidR="009405E0" w:rsidRPr="009B5250" w:rsidRDefault="006D7E87" w:rsidP="00D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B52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March</w:t>
            </w:r>
          </w:p>
          <w:p w:rsidR="006D7E87" w:rsidRPr="009B5250" w:rsidRDefault="009B5250" w:rsidP="00D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</w:t>
            </w:r>
            <w:r w:rsidR="006D7E87"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606" w:type="dxa"/>
          </w:tcPr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15th March</w:t>
            </w:r>
          </w:p>
          <w:p w:rsidR="009405E0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the evening</w:t>
            </w:r>
          </w:p>
        </w:tc>
        <w:tc>
          <w:tcPr>
            <w:tcW w:w="1607" w:type="dxa"/>
          </w:tcPr>
          <w:p w:rsidR="004504F1" w:rsidRPr="009B5250" w:rsidRDefault="00EE249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9B525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March</w:t>
            </w:r>
          </w:p>
          <w:p w:rsidR="009405E0" w:rsidRPr="009B5250" w:rsidRDefault="009B52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</w:t>
            </w:r>
            <w:r w:rsidR="00EE249D"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405E0"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eparture</w:t>
            </w:r>
          </w:p>
          <w:p w:rsidR="00BA150F" w:rsidRPr="009B5250" w:rsidRDefault="00BA1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150F" w:rsidRPr="009B5250" w:rsidRDefault="00BA15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Plecare</w:t>
            </w:r>
            <w:proofErr w:type="spellEnd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52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7" w:type="dxa"/>
          </w:tcPr>
          <w:p w:rsidR="001249D7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F4459F"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th-March</w:t>
            </w:r>
          </w:p>
          <w:p w:rsidR="009405E0" w:rsidRPr="009B5250" w:rsidRDefault="00F4459F" w:rsidP="001249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07:10 </w:t>
            </w:r>
          </w:p>
        </w:tc>
        <w:tc>
          <w:tcPr>
            <w:tcW w:w="1606" w:type="dxa"/>
          </w:tcPr>
          <w:p w:rsidR="001249D7" w:rsidRPr="009B5250" w:rsidRDefault="00382272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20th M</w:t>
            </w:r>
            <w:r w:rsidR="001249D7" w:rsidRPr="009B5250">
              <w:rPr>
                <w:rFonts w:ascii="Times New Roman" w:hAnsi="Times New Roman" w:cs="Times New Roman"/>
                <w:sz w:val="20"/>
                <w:szCs w:val="20"/>
              </w:rPr>
              <w:t xml:space="preserve">arch </w:t>
            </w:r>
          </w:p>
          <w:p w:rsidR="001249D7" w:rsidRPr="009B5250" w:rsidRDefault="009B5250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1249D7" w:rsidRPr="009B52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405E0" w:rsidRPr="009B5250" w:rsidRDefault="009405E0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405E0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20th March</w:t>
            </w:r>
          </w:p>
          <w:p w:rsidR="006D7E87" w:rsidRPr="009B5250" w:rsidRDefault="009B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</w:t>
            </w:r>
            <w:r w:rsidR="006D7E87" w:rsidRPr="009B52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606" w:type="dxa"/>
          </w:tcPr>
          <w:p w:rsidR="009405E0" w:rsidRPr="009B5250" w:rsidRDefault="00A4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20th March</w:t>
            </w:r>
          </w:p>
        </w:tc>
        <w:tc>
          <w:tcPr>
            <w:tcW w:w="1607" w:type="dxa"/>
          </w:tcPr>
          <w:p w:rsidR="009405E0" w:rsidRPr="009B5250" w:rsidRDefault="00EE2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20th March</w:t>
            </w:r>
          </w:p>
          <w:p w:rsidR="004504F1" w:rsidRPr="009B5250" w:rsidRDefault="009B52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4504F1" w:rsidRPr="009B525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School name and address</w:t>
            </w:r>
          </w:p>
        </w:tc>
        <w:tc>
          <w:tcPr>
            <w:tcW w:w="1452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Caybası Ortaokulu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Caybasi Koyu Osmangazi Bursa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16200 Bursa</w:t>
            </w:r>
          </w:p>
        </w:tc>
        <w:tc>
          <w:tcPr>
            <w:tcW w:w="1607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Agrupamento À Beira Douro - Escola Básica e Secundária À Beira Douro.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Rua Dos Crastos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4515-383 Medas</w:t>
            </w:r>
          </w:p>
        </w:tc>
        <w:tc>
          <w:tcPr>
            <w:tcW w:w="1606" w:type="dxa"/>
          </w:tcPr>
          <w:p w:rsidR="009405E0" w:rsidRPr="009B5250" w:rsidRDefault="009405E0" w:rsidP="0053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Collège de Barétous</w:t>
            </w:r>
          </w:p>
          <w:p w:rsidR="009405E0" w:rsidRPr="009B5250" w:rsidRDefault="009405E0" w:rsidP="0053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Route D Issor</w:t>
            </w:r>
          </w:p>
          <w:p w:rsidR="009405E0" w:rsidRPr="009B5250" w:rsidRDefault="009405E0" w:rsidP="005309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64570 Arette</w:t>
            </w:r>
          </w:p>
        </w:tc>
        <w:tc>
          <w:tcPr>
            <w:tcW w:w="1607" w:type="dxa"/>
          </w:tcPr>
          <w:p w:rsidR="009405E0" w:rsidRPr="009B5250" w:rsidRDefault="00C12CF8" w:rsidP="009405E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Gimnazjum nr 2 im. Jana Pawła II,</w:t>
            </w:r>
          </w:p>
          <w:p w:rsidR="00C12CF8" w:rsidRPr="009B5250" w:rsidRDefault="00C12CF8" w:rsidP="009405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</w:t>
            </w:r>
            <w:proofErr w:type="spellEnd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Sportowa</w:t>
            </w:r>
            <w:proofErr w:type="spellEnd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4,</w:t>
            </w:r>
          </w:p>
          <w:p w:rsidR="00C12CF8" w:rsidRPr="009B5250" w:rsidRDefault="00C12CF8" w:rsidP="009405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41-506, </w:t>
            </w: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Chorzów</w:t>
            </w:r>
            <w:proofErr w:type="spellEnd"/>
          </w:p>
        </w:tc>
        <w:tc>
          <w:tcPr>
            <w:tcW w:w="1606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Osnovo uchilishte ,,Vasil Levski”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2796 Yurukovo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 xml:space="preserve">Region </w:t>
            </w:r>
            <w:r w:rsidR="001B7E22" w:rsidRPr="009B5250">
              <w:rPr>
                <w:rFonts w:ascii="Times New Roman" w:hAnsi="Times New Roman" w:cs="Times New Roman"/>
                <w:sz w:val="20"/>
                <w:szCs w:val="20"/>
              </w:rPr>
              <w:t>Blagoevgrad,</w:t>
            </w:r>
          </w:p>
        </w:tc>
        <w:tc>
          <w:tcPr>
            <w:tcW w:w="1607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fr-FR"/>
              </w:rPr>
              <w:t>I.S.S." Enzo Ferrari",  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it-IT"/>
              </w:rPr>
              <w:t>Via Savorito 9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it-IT"/>
              </w:rPr>
              <w:t>80053 Castellammare di Stabia- Napoli.</w:t>
            </w: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9405E0" w:rsidRPr="009B5250">
              <w:rPr>
                <w:rFonts w:ascii="Times New Roman" w:hAnsi="Times New Roman" w:cs="Times New Roman"/>
                <w:sz w:val="20"/>
                <w:szCs w:val="20"/>
              </w:rPr>
              <w:t>oordinator</w:t>
            </w:r>
          </w:p>
        </w:tc>
        <w:tc>
          <w:tcPr>
            <w:tcW w:w="1452" w:type="dxa"/>
          </w:tcPr>
          <w:p w:rsidR="009405E0" w:rsidRPr="009B5250" w:rsidRDefault="009405E0" w:rsidP="000218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B52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Tülay Ustaoğlu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Natividade Santos</w:t>
            </w:r>
          </w:p>
        </w:tc>
        <w:tc>
          <w:tcPr>
            <w:tcW w:w="1606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Annie Olle</w:t>
            </w:r>
          </w:p>
        </w:tc>
        <w:tc>
          <w:tcPr>
            <w:tcW w:w="1607" w:type="dxa"/>
          </w:tcPr>
          <w:p w:rsidR="009405E0" w:rsidRPr="009B5250" w:rsidRDefault="00F87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BeataKrok</w:t>
            </w:r>
          </w:p>
        </w:tc>
        <w:tc>
          <w:tcPr>
            <w:tcW w:w="1606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Ayshe Alimustafa</w:t>
            </w:r>
          </w:p>
        </w:tc>
        <w:tc>
          <w:tcPr>
            <w:tcW w:w="1607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Orsola Somma</w:t>
            </w: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Teachers</w:t>
            </w:r>
          </w:p>
        </w:tc>
        <w:tc>
          <w:tcPr>
            <w:tcW w:w="1452" w:type="dxa"/>
          </w:tcPr>
          <w:p w:rsidR="00BA150F" w:rsidRPr="009B5250" w:rsidRDefault="00BA150F" w:rsidP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Selçuk Çanlıca (Headmaster)</w:t>
            </w:r>
          </w:p>
          <w:p w:rsidR="00C12CF8" w:rsidRPr="009B5250" w:rsidRDefault="00BA150F" w:rsidP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Zeynep Öz Nesrin Kısaç</w:t>
            </w:r>
          </w:p>
          <w:p w:rsidR="00C12CF8" w:rsidRPr="009B5250" w:rsidRDefault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Kenan Ören</w:t>
            </w:r>
          </w:p>
          <w:p w:rsidR="00C12CF8" w:rsidRPr="009B5250" w:rsidRDefault="00C12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</w:tcPr>
          <w:p w:rsidR="001249D7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Isilda Paiva</w:t>
            </w:r>
          </w:p>
          <w:p w:rsidR="001249D7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E0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Amália Gonçalves</w:t>
            </w:r>
          </w:p>
        </w:tc>
        <w:tc>
          <w:tcPr>
            <w:tcW w:w="1606" w:type="dxa"/>
          </w:tcPr>
          <w:p w:rsidR="001249D7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Jean-Marc Espada</w:t>
            </w:r>
          </w:p>
          <w:p w:rsidR="009405E0" w:rsidRPr="009B5250" w:rsidRDefault="001249D7" w:rsidP="0012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(Deputy headmaster)</w:t>
            </w:r>
          </w:p>
        </w:tc>
        <w:tc>
          <w:tcPr>
            <w:tcW w:w="1607" w:type="dxa"/>
          </w:tcPr>
          <w:p w:rsidR="009405E0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Wiktoria Fetler(German Teacher)</w:t>
            </w:r>
          </w:p>
        </w:tc>
        <w:tc>
          <w:tcPr>
            <w:tcW w:w="1606" w:type="dxa"/>
          </w:tcPr>
          <w:p w:rsidR="009405E0" w:rsidRPr="009B5250" w:rsidRDefault="00A44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(Hasan Alimustafa-husband)</w:t>
            </w:r>
          </w:p>
        </w:tc>
        <w:tc>
          <w:tcPr>
            <w:tcW w:w="1607" w:type="dxa"/>
          </w:tcPr>
          <w:p w:rsidR="009405E0" w:rsidRPr="009B5250" w:rsidRDefault="006A3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Giuseppina Alfano</w:t>
            </w:r>
          </w:p>
        </w:tc>
      </w:tr>
      <w:tr w:rsidR="009405E0" w:rsidRPr="009B5250" w:rsidTr="00C12CF8">
        <w:tc>
          <w:tcPr>
            <w:tcW w:w="1255" w:type="dxa"/>
          </w:tcPr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</w:p>
          <w:p w:rsidR="009405E0" w:rsidRPr="009B5250" w:rsidRDefault="00940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E0" w:rsidRPr="009B5250" w:rsidRDefault="009405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:rsidR="009405E0" w:rsidRPr="009B5250" w:rsidRDefault="00BA150F" w:rsidP="0076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Ebru Cingöz (G)</w:t>
            </w:r>
          </w:p>
          <w:p w:rsidR="00BA150F" w:rsidRPr="009B5250" w:rsidRDefault="00BA150F" w:rsidP="00767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Mutlu Dündar(B)</w:t>
            </w:r>
          </w:p>
          <w:p w:rsidR="009405E0" w:rsidRPr="009B5250" w:rsidRDefault="009405E0" w:rsidP="00767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5E0" w:rsidRPr="009B5250" w:rsidRDefault="009405E0" w:rsidP="007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0F" w:rsidRPr="009B5250" w:rsidRDefault="00BA150F" w:rsidP="007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0F" w:rsidRPr="009B5250" w:rsidRDefault="00BA150F" w:rsidP="00767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50F" w:rsidRPr="009B5250" w:rsidRDefault="00BA150F" w:rsidP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(1 girl</w:t>
            </w:r>
          </w:p>
          <w:p w:rsidR="00BA150F" w:rsidRPr="009B5250" w:rsidRDefault="00BA150F" w:rsidP="00BA15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1 boy)</w:t>
            </w:r>
          </w:p>
        </w:tc>
        <w:tc>
          <w:tcPr>
            <w:tcW w:w="1607" w:type="dxa"/>
          </w:tcPr>
          <w:p w:rsidR="009405E0" w:rsidRPr="009B5250" w:rsidRDefault="001249D7" w:rsidP="005309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 students</w:t>
            </w:r>
          </w:p>
        </w:tc>
        <w:tc>
          <w:tcPr>
            <w:tcW w:w="1606" w:type="dxa"/>
          </w:tcPr>
          <w:p w:rsidR="001249D7" w:rsidRPr="009B5250" w:rsidRDefault="001249D7" w:rsidP="001249D7">
            <w:pPr>
              <w:pStyle w:val="NormaleWeb"/>
              <w:rPr>
                <w:iCs/>
                <w:color w:val="000000"/>
                <w:sz w:val="20"/>
                <w:szCs w:val="20"/>
                <w:lang w:val="fr-FR"/>
              </w:rPr>
            </w:pPr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 xml:space="preserve">Louise Bauer               Pauline Castagné, Justine </w:t>
            </w:r>
            <w:proofErr w:type="spellStart"/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>Constanti</w:t>
            </w:r>
            <w:proofErr w:type="spellEnd"/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 xml:space="preserve">, Mathilde </w:t>
            </w:r>
            <w:proofErr w:type="spellStart"/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>Poey</w:t>
            </w:r>
            <w:proofErr w:type="spellEnd"/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 xml:space="preserve">, Clara </w:t>
            </w:r>
            <w:proofErr w:type="spellStart"/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>Tillous</w:t>
            </w:r>
            <w:proofErr w:type="spellEnd"/>
          </w:p>
          <w:p w:rsidR="001249D7" w:rsidRPr="009B5250" w:rsidRDefault="001249D7" w:rsidP="001249D7">
            <w:pPr>
              <w:pStyle w:val="NormaleWeb"/>
              <w:rPr>
                <w:iCs/>
                <w:color w:val="000000"/>
                <w:sz w:val="20"/>
                <w:szCs w:val="20"/>
                <w:lang w:val="fr-FR"/>
              </w:rPr>
            </w:pPr>
            <w:r w:rsidRPr="009B5250">
              <w:rPr>
                <w:iCs/>
                <w:color w:val="000000"/>
                <w:sz w:val="20"/>
                <w:szCs w:val="20"/>
                <w:lang w:val="fr-FR"/>
              </w:rPr>
              <w:t>(5 girls)</w:t>
            </w:r>
          </w:p>
          <w:p w:rsidR="009405E0" w:rsidRPr="009B5250" w:rsidRDefault="009405E0" w:rsidP="008C0E98">
            <w:pPr>
              <w:pStyle w:val="NormaleWeb"/>
              <w:rPr>
                <w:i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607" w:type="dxa"/>
          </w:tcPr>
          <w:p w:rsidR="0081066A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MichałGołąb</w:t>
            </w:r>
            <w:proofErr w:type="spellEnd"/>
          </w:p>
          <w:p w:rsidR="0081066A" w:rsidRPr="009B5250" w:rsidRDefault="008106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5E0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Igor </w:t>
            </w: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Swoboda</w:t>
            </w:r>
            <w:proofErr w:type="spellEnd"/>
          </w:p>
          <w:p w:rsidR="006D7E87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7E87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7E87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7E87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D7E87" w:rsidRPr="009B5250" w:rsidRDefault="006D7E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 boys)</w:t>
            </w:r>
          </w:p>
        </w:tc>
        <w:tc>
          <w:tcPr>
            <w:tcW w:w="1606" w:type="dxa"/>
          </w:tcPr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EmineSirakova</w:t>
            </w:r>
            <w:proofErr w:type="spellEnd"/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NebieLyutfi</w:t>
            </w:r>
            <w:proofErr w:type="spellEnd"/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HatidzheBilio</w:t>
            </w:r>
            <w:proofErr w:type="spellEnd"/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44287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405E0" w:rsidRPr="009B5250" w:rsidRDefault="00A44287" w:rsidP="00A442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( 3 girls)</w:t>
            </w:r>
          </w:p>
        </w:tc>
        <w:tc>
          <w:tcPr>
            <w:tcW w:w="1607" w:type="dxa"/>
          </w:tcPr>
          <w:p w:rsidR="009405E0" w:rsidRPr="009B5250" w:rsidRDefault="00EE249D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Anna Macera</w:t>
            </w:r>
          </w:p>
          <w:p w:rsidR="00EE249D" w:rsidRPr="009B5250" w:rsidRDefault="00EE249D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9D" w:rsidRPr="009B5250" w:rsidRDefault="00EE249D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Flavia Di Martino</w:t>
            </w:r>
          </w:p>
          <w:p w:rsidR="00EE249D" w:rsidRPr="009B5250" w:rsidRDefault="00EE249D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49D" w:rsidRPr="009B5250" w:rsidRDefault="00EE249D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Giuseppina Federica Marzano</w:t>
            </w:r>
          </w:p>
          <w:p w:rsidR="00A44287" w:rsidRPr="009B5250" w:rsidRDefault="00A44287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287" w:rsidRPr="009B5250" w:rsidRDefault="00A44287" w:rsidP="000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250">
              <w:rPr>
                <w:rFonts w:ascii="Times New Roman" w:hAnsi="Times New Roman" w:cs="Times New Roman"/>
                <w:sz w:val="20"/>
                <w:szCs w:val="20"/>
              </w:rPr>
              <w:t>(3 girls)</w:t>
            </w:r>
          </w:p>
        </w:tc>
      </w:tr>
    </w:tbl>
    <w:p w:rsidR="00C450FA" w:rsidRPr="009B5250" w:rsidRDefault="00C450FA">
      <w:pPr>
        <w:rPr>
          <w:rFonts w:ascii="Times New Roman" w:hAnsi="Times New Roman" w:cs="Times New Roman"/>
        </w:rPr>
      </w:pPr>
    </w:p>
    <w:p w:rsidR="00BA150F" w:rsidRPr="009B5250" w:rsidRDefault="00BA150F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  <w:b/>
        </w:rPr>
        <w:t>TURCIA</w:t>
      </w:r>
      <w:r w:rsidRPr="009B5250">
        <w:rPr>
          <w:rFonts w:ascii="Times New Roman" w:hAnsi="Times New Roman" w:cs="Times New Roman"/>
        </w:rPr>
        <w:t xml:space="preserve">: -1 apartament (2 prof. +1 elevă)                              </w:t>
      </w:r>
      <w:r w:rsidRPr="009B5250">
        <w:rPr>
          <w:rFonts w:ascii="Times New Roman" w:hAnsi="Times New Roman" w:cs="Times New Roman"/>
          <w:b/>
        </w:rPr>
        <w:t>PORTUGALIA</w:t>
      </w:r>
      <w:r w:rsidRPr="009B5250">
        <w:rPr>
          <w:rFonts w:ascii="Times New Roman" w:hAnsi="Times New Roman" w:cs="Times New Roman"/>
        </w:rPr>
        <w:t>: 1 apartament</w:t>
      </w:r>
    </w:p>
    <w:p w:rsidR="00BA150F" w:rsidRPr="009B5250" w:rsidRDefault="00BA150F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   -1 cameră dublă (1 prof. + 1 elev)                            </w:t>
      </w:r>
      <w:r w:rsidRPr="009B5250">
        <w:rPr>
          <w:rFonts w:ascii="Times New Roman" w:hAnsi="Times New Roman" w:cs="Times New Roman"/>
          <w:b/>
        </w:rPr>
        <w:t>FRANȚA</w:t>
      </w:r>
      <w:r w:rsidRPr="009B5250">
        <w:rPr>
          <w:rFonts w:ascii="Times New Roman" w:hAnsi="Times New Roman" w:cs="Times New Roman"/>
        </w:rPr>
        <w:t xml:space="preserve">: </w:t>
      </w:r>
      <w:r w:rsidR="009B5250" w:rsidRPr="009B5250">
        <w:rPr>
          <w:rFonts w:ascii="Times New Roman" w:hAnsi="Times New Roman" w:cs="Times New Roman"/>
        </w:rPr>
        <w:t>-1 apartament (3 elevi)</w:t>
      </w:r>
    </w:p>
    <w:p w:rsidR="009B5250" w:rsidRPr="009B5250" w:rsidRDefault="00BA150F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   -1 cameră single (Director)</w:t>
      </w:r>
      <w:r w:rsidR="009B5250" w:rsidRPr="009B5250">
        <w:rPr>
          <w:rFonts w:ascii="Times New Roman" w:hAnsi="Times New Roman" w:cs="Times New Roman"/>
        </w:rPr>
        <w:t xml:space="preserve">                                                         -1 cameră dublă (2 elevi)       </w:t>
      </w: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-2 camere single (2 prof.)</w:t>
      </w:r>
    </w:p>
    <w:p w:rsidR="00BA150F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  <w:b/>
        </w:rPr>
        <w:t>POLONIA</w:t>
      </w:r>
      <w:r w:rsidRPr="009B5250">
        <w:rPr>
          <w:rFonts w:ascii="Times New Roman" w:hAnsi="Times New Roman" w:cs="Times New Roman"/>
        </w:rPr>
        <w:t xml:space="preserve">: 2 camere duble                                                         </w:t>
      </w:r>
      <w:r w:rsidRPr="009B5250">
        <w:rPr>
          <w:rFonts w:ascii="Times New Roman" w:hAnsi="Times New Roman" w:cs="Times New Roman"/>
          <w:b/>
        </w:rPr>
        <w:t>BULGARIA</w:t>
      </w:r>
      <w:r w:rsidRPr="009B5250">
        <w:rPr>
          <w:rFonts w:ascii="Times New Roman" w:hAnsi="Times New Roman" w:cs="Times New Roman"/>
        </w:rPr>
        <w:t>: -1 apartament (3 elevi)</w:t>
      </w: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-1 cameră dublă (2 prof.)</w:t>
      </w: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  <w:b/>
        </w:rPr>
        <w:t>ITALIA</w:t>
      </w:r>
      <w:r w:rsidRPr="009B5250">
        <w:rPr>
          <w:rFonts w:ascii="Times New Roman" w:hAnsi="Times New Roman" w:cs="Times New Roman"/>
        </w:rPr>
        <w:t>: -1 apartament (3 eleve)</w:t>
      </w: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-1 cameră dublă (2 prof.)</w:t>
      </w:r>
    </w:p>
    <w:p w:rsidR="009B5250" w:rsidRPr="009B5250" w:rsidRDefault="009B5250">
      <w:pPr>
        <w:rPr>
          <w:rFonts w:ascii="Times New Roman" w:hAnsi="Times New Roman" w:cs="Times New Roman"/>
        </w:rPr>
      </w:pP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  <w:b/>
        </w:rPr>
        <w:t>TOTAL</w:t>
      </w:r>
      <w:r w:rsidRPr="009B5250">
        <w:rPr>
          <w:rFonts w:ascii="Times New Roman" w:hAnsi="Times New Roman" w:cs="Times New Roman"/>
        </w:rPr>
        <w:t>: 14+1 PROFESORI</w:t>
      </w:r>
    </w:p>
    <w:p w:rsidR="009B5250" w:rsidRPr="009B5250" w:rsidRDefault="009B5250">
      <w:pPr>
        <w:rPr>
          <w:rFonts w:ascii="Times New Roman" w:hAnsi="Times New Roman" w:cs="Times New Roman"/>
        </w:rPr>
      </w:pPr>
      <w:r w:rsidRPr="009B5250">
        <w:rPr>
          <w:rFonts w:ascii="Times New Roman" w:hAnsi="Times New Roman" w:cs="Times New Roman"/>
        </w:rPr>
        <w:t xml:space="preserve">               15 ELEVI</w:t>
      </w:r>
    </w:p>
    <w:p w:rsidR="009B5250" w:rsidRPr="009B5250" w:rsidRDefault="009B5250">
      <w:pPr>
        <w:rPr>
          <w:rFonts w:ascii="Times New Roman" w:hAnsi="Times New Roman" w:cs="Times New Roman"/>
        </w:rPr>
      </w:pPr>
    </w:p>
    <w:p w:rsidR="00BA150F" w:rsidRPr="009B5250" w:rsidRDefault="00BA150F">
      <w:pPr>
        <w:rPr>
          <w:rFonts w:ascii="Times New Roman" w:hAnsi="Times New Roman" w:cs="Times New Roman"/>
        </w:rPr>
      </w:pPr>
    </w:p>
    <w:sectPr w:rsidR="00BA150F" w:rsidRPr="009B5250" w:rsidSect="00D01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573"/>
    <w:rsid w:val="00021860"/>
    <w:rsid w:val="00033221"/>
    <w:rsid w:val="00075C38"/>
    <w:rsid w:val="000D3A65"/>
    <w:rsid w:val="000F64F0"/>
    <w:rsid w:val="001249D7"/>
    <w:rsid w:val="001B7E22"/>
    <w:rsid w:val="001C6E97"/>
    <w:rsid w:val="002E5573"/>
    <w:rsid w:val="00316423"/>
    <w:rsid w:val="00382272"/>
    <w:rsid w:val="004504F1"/>
    <w:rsid w:val="004618AD"/>
    <w:rsid w:val="004B6013"/>
    <w:rsid w:val="0053098A"/>
    <w:rsid w:val="00621064"/>
    <w:rsid w:val="00695834"/>
    <w:rsid w:val="006A1CC7"/>
    <w:rsid w:val="006A317E"/>
    <w:rsid w:val="006A386C"/>
    <w:rsid w:val="006D7E87"/>
    <w:rsid w:val="00746F5A"/>
    <w:rsid w:val="00767C58"/>
    <w:rsid w:val="007F6726"/>
    <w:rsid w:val="0081066A"/>
    <w:rsid w:val="008C0E98"/>
    <w:rsid w:val="009405E0"/>
    <w:rsid w:val="009B5250"/>
    <w:rsid w:val="009D6EC1"/>
    <w:rsid w:val="00A44287"/>
    <w:rsid w:val="00AD65AF"/>
    <w:rsid w:val="00B2796A"/>
    <w:rsid w:val="00B31DD0"/>
    <w:rsid w:val="00B64129"/>
    <w:rsid w:val="00BA150F"/>
    <w:rsid w:val="00C12CF8"/>
    <w:rsid w:val="00C36D64"/>
    <w:rsid w:val="00C43A3A"/>
    <w:rsid w:val="00C450FA"/>
    <w:rsid w:val="00C57BBA"/>
    <w:rsid w:val="00CC2173"/>
    <w:rsid w:val="00D01612"/>
    <w:rsid w:val="00D31B46"/>
    <w:rsid w:val="00DB7ED2"/>
    <w:rsid w:val="00ED3BCA"/>
    <w:rsid w:val="00EE249D"/>
    <w:rsid w:val="00F4459F"/>
    <w:rsid w:val="00F8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1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6A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nfasicorsivo">
    <w:name w:val="Emphasis"/>
    <w:basedOn w:val="Carpredefinitoparagrafo"/>
    <w:uiPriority w:val="20"/>
    <w:qFormat/>
    <w:rsid w:val="006A1CC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Orsola</cp:lastModifiedBy>
  <cp:revision>2</cp:revision>
  <cp:lastPrinted>2015-02-22T18:00:00Z</cp:lastPrinted>
  <dcterms:created xsi:type="dcterms:W3CDTF">2015-03-05T17:28:00Z</dcterms:created>
  <dcterms:modified xsi:type="dcterms:W3CDTF">2015-03-05T17:28:00Z</dcterms:modified>
</cp:coreProperties>
</file>