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1E3" w:rsidRDefault="005671E3" w:rsidP="005671E3">
      <w:pPr>
        <w:jc w:val="center"/>
        <w:rPr>
          <w:rFonts w:ascii="Verdana" w:hAnsi="Verdana"/>
          <w:b/>
          <w:sz w:val="28"/>
          <w:szCs w:val="28"/>
        </w:rPr>
      </w:pPr>
      <w:r w:rsidRPr="005671E3">
        <w:rPr>
          <w:rFonts w:ascii="Verdana" w:hAnsi="Verdana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-455295</wp:posOffset>
            </wp:positionV>
            <wp:extent cx="1530350" cy="1092200"/>
            <wp:effectExtent l="19050" t="0" r="0" b="0"/>
            <wp:wrapSquare wrapText="bothSides"/>
            <wp:docPr id="3" name="Immagine 1" descr="logo su A4 I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u A4 I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71E3">
        <w:rPr>
          <w:rFonts w:ascii="Verdana" w:hAnsi="Verdana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-163195</wp:posOffset>
            </wp:positionV>
            <wp:extent cx="2032000" cy="825500"/>
            <wp:effectExtent l="19050" t="0" r="6350" b="0"/>
            <wp:wrapSquare wrapText="bothSides"/>
            <wp:docPr id="2" name="Resim 4" descr="C:\Users\elif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 descr="C:\Users\elif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1E3" w:rsidRDefault="005671E3" w:rsidP="005671E3">
      <w:pPr>
        <w:jc w:val="center"/>
        <w:rPr>
          <w:rFonts w:ascii="Verdana" w:hAnsi="Verdana"/>
          <w:b/>
          <w:sz w:val="28"/>
          <w:szCs w:val="28"/>
          <w:lang w:val="en-US"/>
        </w:rPr>
      </w:pPr>
      <w:r>
        <w:rPr>
          <w:rFonts w:ascii="Verdana" w:hAnsi="Verdana"/>
          <w:b/>
          <w:sz w:val="28"/>
          <w:szCs w:val="28"/>
          <w:lang w:val="en-US"/>
        </w:rPr>
        <w:t xml:space="preserve">  </w:t>
      </w:r>
    </w:p>
    <w:p w:rsidR="00AF66C1" w:rsidRPr="005671E3" w:rsidRDefault="005671E3" w:rsidP="005671E3">
      <w:pPr>
        <w:jc w:val="center"/>
        <w:rPr>
          <w:rFonts w:ascii="Verdana" w:hAnsi="Verdana"/>
          <w:b/>
          <w:sz w:val="28"/>
          <w:szCs w:val="28"/>
          <w:lang w:val="en-US"/>
        </w:rPr>
      </w:pPr>
      <w:r w:rsidRPr="005671E3">
        <w:rPr>
          <w:rFonts w:ascii="Verdana" w:hAnsi="Verdana"/>
          <w:b/>
          <w:sz w:val="28"/>
          <w:szCs w:val="28"/>
          <w:lang w:val="en-US"/>
        </w:rPr>
        <w:t xml:space="preserve"> Progetto Comenius</w:t>
      </w:r>
    </w:p>
    <w:p w:rsidR="005671E3" w:rsidRDefault="005671E3" w:rsidP="005671E3">
      <w:pPr>
        <w:jc w:val="center"/>
        <w:rPr>
          <w:rFonts w:ascii="Verdana" w:hAnsi="Verdana"/>
          <w:b/>
          <w:sz w:val="28"/>
          <w:szCs w:val="28"/>
          <w:lang w:val="en-US"/>
        </w:rPr>
      </w:pPr>
      <w:r w:rsidRPr="005671E3">
        <w:rPr>
          <w:rFonts w:ascii="Verdana" w:hAnsi="Verdana"/>
          <w:b/>
          <w:sz w:val="28"/>
          <w:szCs w:val="28"/>
          <w:lang w:val="en-US"/>
        </w:rPr>
        <w:t xml:space="preserve"> “ I love my future as a european citizen”</w:t>
      </w:r>
    </w:p>
    <w:p w:rsidR="005671E3" w:rsidRDefault="005671E3" w:rsidP="005671E3">
      <w:pPr>
        <w:jc w:val="center"/>
        <w:rPr>
          <w:rFonts w:ascii="Verdana" w:hAnsi="Verdana"/>
          <w:b/>
          <w:sz w:val="28"/>
          <w:szCs w:val="28"/>
          <w:lang w:val="en-US"/>
        </w:rPr>
      </w:pPr>
    </w:p>
    <w:p w:rsidR="005671E3" w:rsidRDefault="005671E3" w:rsidP="005671E3">
      <w:pPr>
        <w:jc w:val="center"/>
        <w:rPr>
          <w:rFonts w:ascii="Verdana" w:hAnsi="Verdana"/>
          <w:b/>
          <w:sz w:val="28"/>
          <w:szCs w:val="28"/>
          <w:lang w:val="en-US"/>
        </w:rPr>
      </w:pPr>
    </w:p>
    <w:p w:rsidR="005671E3" w:rsidRDefault="005671E3" w:rsidP="005671E3">
      <w:pPr>
        <w:jc w:val="center"/>
        <w:rPr>
          <w:rFonts w:ascii="Verdana" w:hAnsi="Verdana"/>
          <w:b/>
          <w:sz w:val="28"/>
          <w:szCs w:val="28"/>
        </w:rPr>
      </w:pPr>
      <w:r w:rsidRPr="000B451A">
        <w:rPr>
          <w:rFonts w:ascii="Verdana" w:hAnsi="Verdana"/>
          <w:b/>
          <w:sz w:val="28"/>
          <w:szCs w:val="28"/>
          <w:highlight w:val="lightGray"/>
        </w:rPr>
        <w:t>Relazione sulla visita dei Partners del progetto alla nostra scuola I.I.S. “ ENZO FERRARI”10/11/2014 – 15/11/2014</w:t>
      </w:r>
    </w:p>
    <w:p w:rsidR="0070624D" w:rsidRPr="0070624D" w:rsidRDefault="005671E3" w:rsidP="00907D20">
      <w:pPr>
        <w:jc w:val="center"/>
        <w:rPr>
          <w:b/>
        </w:rPr>
      </w:pPr>
      <w:r>
        <w:rPr>
          <w:rFonts w:ascii="Verdana" w:hAnsi="Verdana"/>
          <w:b/>
          <w:sz w:val="28"/>
          <w:szCs w:val="28"/>
        </w:rPr>
        <w:t>Castellammare di Stabia</w:t>
      </w:r>
      <w:r w:rsidR="0070624D">
        <w:rPr>
          <w:rFonts w:ascii="Verdana" w:hAnsi="Verdana"/>
          <w:b/>
          <w:sz w:val="28"/>
          <w:szCs w:val="28"/>
        </w:rPr>
        <w:t xml:space="preserve"> – Italia</w:t>
      </w:r>
    </w:p>
    <w:p w:rsidR="0070624D" w:rsidRPr="00907D20" w:rsidRDefault="0070624D" w:rsidP="00335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07D20">
        <w:rPr>
          <w:rFonts w:ascii="Times New Roman" w:hAnsi="Times New Roman" w:cs="Times New Roman"/>
          <w:b/>
          <w:sz w:val="24"/>
          <w:szCs w:val="24"/>
        </w:rPr>
        <w:t>Il nostro progetto Comenius “ I love my future as a european citizen”  prevedeva la prima mobilità/visita presso la nostra scuola collocata a Castellammare di Stabia dal 10 al 15  novembre; come d’accordo tutte le visite avranno come giorno d’arrivo la domenica e come giorno di partenza il venerdì successivo.</w:t>
      </w:r>
    </w:p>
    <w:p w:rsidR="006D301F" w:rsidRPr="0070624D" w:rsidRDefault="00335848" w:rsidP="0033584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792480</wp:posOffset>
            </wp:positionV>
            <wp:extent cx="4540250" cy="3314700"/>
            <wp:effectExtent l="19050" t="0" r="0" b="0"/>
            <wp:wrapTight wrapText="bothSides">
              <wp:wrapPolygon edited="0">
                <wp:start x="-91" y="0"/>
                <wp:lineTo x="-91" y="21476"/>
                <wp:lineTo x="21570" y="21476"/>
                <wp:lineTo x="21570" y="0"/>
                <wp:lineTo x="-91" y="0"/>
              </wp:wrapPolygon>
            </wp:wrapTight>
            <wp:docPr id="4" name="Immagine 3" descr="2013-11-10 13.54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10 13.54.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02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24D" w:rsidRPr="00907D20">
        <w:rPr>
          <w:rFonts w:ascii="Times New Roman" w:hAnsi="Times New Roman" w:cs="Times New Roman"/>
          <w:b/>
          <w:sz w:val="24"/>
          <w:szCs w:val="24"/>
        </w:rPr>
        <w:t xml:space="preserve">Domenica 10 </w:t>
      </w:r>
      <w:r w:rsidR="006D301F" w:rsidRPr="00907D20">
        <w:rPr>
          <w:rFonts w:ascii="Times New Roman" w:hAnsi="Times New Roman" w:cs="Times New Roman"/>
          <w:b/>
          <w:sz w:val="24"/>
          <w:szCs w:val="24"/>
        </w:rPr>
        <w:t xml:space="preserve">novembre mi sono recata all’Aeroporto Internazionale di Capodichino, Napoli per ricevere le delegazioni in arrivo a orari diversi; i primi ad arrivare sono stai i Bulgari seguiti dai Francesi, Polacchi e Portoghesi con lo stesso volo da Francoforte, Turchi e per </w:t>
      </w:r>
      <w:r w:rsidR="00907D20">
        <w:rPr>
          <w:rFonts w:ascii="Times New Roman" w:hAnsi="Times New Roman" w:cs="Times New Roman"/>
          <w:b/>
          <w:sz w:val="24"/>
          <w:szCs w:val="24"/>
        </w:rPr>
        <w:t>ul</w:t>
      </w:r>
      <w:r w:rsidR="006D301F" w:rsidRPr="00907D20">
        <w:rPr>
          <w:rFonts w:ascii="Times New Roman" w:hAnsi="Times New Roman" w:cs="Times New Roman"/>
          <w:b/>
          <w:sz w:val="24"/>
          <w:szCs w:val="24"/>
        </w:rPr>
        <w:t>timi nel primo pomeriggio i Rumeni.</w:t>
      </w:r>
    </w:p>
    <w:p w:rsidR="005671E3" w:rsidRDefault="005671E3" w:rsidP="005671E3">
      <w:pPr>
        <w:jc w:val="center"/>
        <w:rPr>
          <w:rFonts w:ascii="Verdana" w:hAnsi="Verdana"/>
          <w:b/>
          <w:sz w:val="28"/>
          <w:szCs w:val="28"/>
        </w:rPr>
      </w:pPr>
    </w:p>
    <w:p w:rsidR="000C785A" w:rsidRDefault="000C785A" w:rsidP="0043688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hAnsi="Times New Roman" w:cs="Times New Roman"/>
          <w:b/>
          <w:sz w:val="24"/>
          <w:szCs w:val="24"/>
        </w:rPr>
        <w:t>Q</w:t>
      </w:r>
      <w:r w:rsidR="00335848" w:rsidRPr="00D3381C">
        <w:rPr>
          <w:rFonts w:ascii="Times New Roman" w:hAnsi="Times New Roman" w:cs="Times New Roman"/>
          <w:b/>
          <w:sz w:val="24"/>
          <w:szCs w:val="24"/>
        </w:rPr>
        <w:t xml:space="preserve">uesti erano gli ospiti da me ricevuti all’aeroporto: Beata Krok e Lucyna Dąbrowska dalla Polonia; Daniela Cristina Macsim, </w:t>
      </w:r>
      <w:r w:rsidR="00D3381C" w:rsidRPr="00D3381C">
        <w:rPr>
          <w:rFonts w:ascii="Times New Roman" w:hAnsi="Times New Roman" w:cs="Times New Roman"/>
          <w:b/>
          <w:sz w:val="24"/>
          <w:szCs w:val="24"/>
        </w:rPr>
        <w:t>Cr</w:t>
      </w:r>
      <w:r w:rsidR="00335848" w:rsidRPr="00D3381C">
        <w:rPr>
          <w:rFonts w:ascii="Times New Roman" w:hAnsi="Times New Roman" w:cs="Times New Roman"/>
          <w:b/>
          <w:sz w:val="24"/>
          <w:szCs w:val="24"/>
        </w:rPr>
        <w:t>istina Grecu</w:t>
      </w:r>
      <w:r w:rsidR="00D3381C" w:rsidRPr="00D3381C">
        <w:rPr>
          <w:rFonts w:ascii="Times New Roman" w:hAnsi="Times New Roman" w:cs="Times New Roman"/>
          <w:b/>
          <w:sz w:val="24"/>
          <w:szCs w:val="24"/>
        </w:rPr>
        <w:t xml:space="preserve"> e </w:t>
      </w:r>
      <w:r w:rsidR="00335848" w:rsidRPr="00D33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>Raul Betuel Profire</w:t>
      </w:r>
      <w:r w:rsidR="00D3381C" w:rsidRPr="00D338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it-IT"/>
        </w:rPr>
        <w:t xml:space="preserve"> dalla Romania; </w:t>
      </w:r>
      <w:r w:rsidR="00335848" w:rsidRPr="00D3381C">
        <w:rPr>
          <w:rFonts w:ascii="Times New Roman" w:hAnsi="Times New Roman" w:cs="Times New Roman"/>
          <w:b/>
          <w:sz w:val="24"/>
          <w:szCs w:val="24"/>
        </w:rPr>
        <w:t>Albino Santos</w:t>
      </w:r>
      <w:r w:rsidR="00D3381C" w:rsidRPr="00D3381C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35848" w:rsidRPr="00D3381C">
        <w:rPr>
          <w:rFonts w:ascii="Times New Roman" w:hAnsi="Times New Roman" w:cs="Times New Roman"/>
          <w:b/>
          <w:sz w:val="24"/>
          <w:szCs w:val="24"/>
        </w:rPr>
        <w:t>Natividade Santos</w:t>
      </w:r>
      <w:r w:rsidR="00D3381C" w:rsidRPr="00D3381C">
        <w:rPr>
          <w:rFonts w:ascii="Times New Roman" w:hAnsi="Times New Roman" w:cs="Times New Roman"/>
          <w:b/>
          <w:sz w:val="24"/>
          <w:szCs w:val="24"/>
        </w:rPr>
        <w:t xml:space="preserve"> e Isilda Paiva dal Portogallo; </w:t>
      </w:r>
      <w:r w:rsidR="00335848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Fatime Sholyova </w:t>
      </w:r>
      <w:r w:rsidR="00D3381C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</w:t>
      </w:r>
      <w:r w:rsidR="00335848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Reshide Elancheva</w:t>
      </w:r>
      <w:r w:rsidR="00D3381C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</w:t>
      </w:r>
      <w:r w:rsidR="00335848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Hatidze Mustafa</w:t>
      </w:r>
      <w:r w:rsidR="00D3381C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Ayshe Alimustafa e Makedonka Dzambazka dalla Bulagria; ancora </w:t>
      </w:r>
      <w:r w:rsidR="00D3381C" w:rsidRPr="00D3381C">
        <w:rPr>
          <w:rFonts w:ascii="Times New Roman" w:eastAsia="Calibri" w:hAnsi="Times New Roman" w:cs="Times New Roman"/>
          <w:b/>
          <w:sz w:val="24"/>
          <w:szCs w:val="24"/>
        </w:rPr>
        <w:t>Florence Llopis, Rémy Fauthoux,  Mariette Berd</w:t>
      </w:r>
      <w:r w:rsidR="00D3381C" w:rsidRPr="00D3381C">
        <w:rPr>
          <w:rFonts w:ascii="Times New Roman" w:hAnsi="Times New Roman" w:cs="Times New Roman"/>
          <w:b/>
          <w:sz w:val="24"/>
          <w:szCs w:val="24"/>
        </w:rPr>
        <w:t>, A</w:t>
      </w:r>
      <w:r w:rsidR="00D3381C" w:rsidRPr="00D3381C">
        <w:rPr>
          <w:rFonts w:ascii="Times New Roman" w:eastAsia="Calibri" w:hAnsi="Times New Roman" w:cs="Times New Roman"/>
          <w:b/>
          <w:sz w:val="24"/>
          <w:szCs w:val="24"/>
        </w:rPr>
        <w:t>nnie Ollé, Estelle Maillard</w:t>
      </w:r>
      <w:r w:rsidR="00D3381C">
        <w:rPr>
          <w:rFonts w:ascii="Times New Roman" w:hAnsi="Times New Roman" w:cs="Times New Roman"/>
          <w:b/>
          <w:sz w:val="24"/>
          <w:szCs w:val="24"/>
        </w:rPr>
        <w:t xml:space="preserve"> dalla Francia;  e infine </w:t>
      </w:r>
      <w:r w:rsidR="00D3381C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Banu Çanlıca</w:t>
      </w:r>
      <w:r w:rsid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</w:t>
      </w:r>
      <w:r w:rsidR="00D3381C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Zekeriya Kağan Çanlıca</w:t>
      </w:r>
      <w:r w:rsid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 S</w:t>
      </w:r>
      <w:r w:rsidR="00D3381C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elçuk Çanlıca</w:t>
      </w:r>
      <w:r w:rsid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</w:t>
      </w:r>
      <w:r w:rsidR="00D3381C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Mutlu Dündar </w:t>
      </w:r>
      <w:r w:rsid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</w:t>
      </w:r>
      <w:r w:rsidR="00D3381C" w:rsidRP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Emre Acar, Tülay Ustaoğlu e Abdullah Ustaoglu</w:t>
      </w:r>
      <w:r w:rsidR="0013304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dalla Turchia</w:t>
      </w:r>
      <w:r w:rsid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.</w:t>
      </w:r>
      <w:r w:rsidR="008E297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</w:p>
    <w:p w:rsidR="000C785A" w:rsidRDefault="000C785A" w:rsidP="0043688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0C785A" w:rsidRDefault="000C785A" w:rsidP="0043688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0C785A" w:rsidRDefault="000C785A" w:rsidP="0043688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35848" w:rsidRDefault="000C785A" w:rsidP="00436884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25400</wp:posOffset>
            </wp:positionH>
            <wp:positionV relativeFrom="margin">
              <wp:posOffset>419100</wp:posOffset>
            </wp:positionV>
            <wp:extent cx="3892550" cy="2908300"/>
            <wp:effectExtent l="19050" t="0" r="0" b="0"/>
            <wp:wrapTight wrapText="bothSides">
              <wp:wrapPolygon edited="0">
                <wp:start x="-106" y="0"/>
                <wp:lineTo x="-106" y="21506"/>
                <wp:lineTo x="21565" y="21506"/>
                <wp:lineTo x="21565" y="0"/>
                <wp:lineTo x="-106" y="0"/>
              </wp:wrapPolygon>
            </wp:wrapTight>
            <wp:docPr id="1" name="Immagine 0" descr="2013-11-10 20.31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10 20.31.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381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Dopo aver sistemato le </w:t>
      </w:r>
      <w:r w:rsidR="0065682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delegazioni ai propri alberghi, l’appuntamento era per le 8 per  la prima serata italiana da “Zimbriniello”, pizzeria antica di Castellammare.</w:t>
      </w:r>
    </w:p>
    <w:p w:rsidR="00427D73" w:rsidRDefault="00427D73" w:rsidP="00656828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427D73" w:rsidRDefault="00427D73" w:rsidP="00656828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427D73" w:rsidRDefault="00427D73" w:rsidP="00656828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436884" w:rsidRDefault="00436884" w:rsidP="00656828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427D73" w:rsidRDefault="00427D73" w:rsidP="00656828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0C785A" w:rsidRDefault="000C785A" w:rsidP="00EA458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427D73" w:rsidRDefault="00427D73" w:rsidP="00EA458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LUNEDI 11/11/2013 </w:t>
      </w:r>
    </w:p>
    <w:p w:rsidR="007E24E4" w:rsidRDefault="00427D73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Primo giorno di lavoro: dopo aver organizzato le macchine per poter trasportare le delegazioni a scuola, e per questo devo ringraziare vivamente e miei cari colleghi, </w:t>
      </w:r>
      <w:r w:rsidR="00F251A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ci siamo </w:t>
      </w:r>
      <w:r w:rsidR="00EA458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</w:t>
      </w:r>
      <w:r w:rsidR="00F251A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iretti verso il nostro Istituto, L’I.I.S. “Enzo Ferrari”, dove il Preside ha ricevuto con af</w:t>
      </w:r>
      <w:r w:rsidR="0097142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fetto e stima i colleghi stranieri.</w:t>
      </w:r>
    </w:p>
    <w:p w:rsidR="000C785A" w:rsidRDefault="000C785A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</w:p>
    <w:p w:rsidR="00D42045" w:rsidRDefault="00971420" w:rsidP="007E24E4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4171950" cy="3129160"/>
            <wp:effectExtent l="19050" t="0" r="0" b="0"/>
            <wp:docPr id="12" name="Immagine 5" descr="DSCN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6085" cy="3132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045" w:rsidRDefault="00D42045" w:rsidP="00D42045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94554" w:rsidRDefault="00A94554" w:rsidP="00D54821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DD32E5" w:rsidRDefault="00ED0117" w:rsidP="00D54821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 xml:space="preserve"> Tutti gli ospiti sono stati poi  accompagnati e sistemati nella sala magna   e dopo che </w:t>
      </w:r>
      <w:r w:rsidRPr="000655C0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it-IT"/>
        </w:rPr>
        <w:t>Reportweb</w:t>
      </w:r>
      <w:r w:rsidR="00D5482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TV,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televisione via</w:t>
      </w:r>
      <w:r w:rsidR="000655C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web di Castellammare, ha effettuato le interviste al nostro capo d’istituto e a tutti i colleghi stranieri coinvolti nel progetto, </w:t>
      </w:r>
      <w:r w:rsidR="00D4204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il coro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</w:t>
      </w:r>
      <w:r w:rsidR="00D4204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diligentemente preparato e diretto dalla prof.ssa Piera Frangioni,</w:t>
      </w:r>
      <w:r w:rsidR="00932FE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coudiuvata dalla prof.ssa Faiella</w:t>
      </w:r>
      <w:r w:rsidR="00D4204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ha cantato l’inno europeo di Beethoven “ Inno alla Gioia”</w:t>
      </w:r>
      <w:r w:rsidR="000655C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; in seguito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sono stati </w:t>
      </w:r>
      <w:r w:rsidR="000655C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eseguiti </w:t>
      </w:r>
      <w:r w:rsidR="00D4204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i vari inni nazionali dei paesi presenti, </w:t>
      </w:r>
      <w:r w:rsidR="000655C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e quindi </w:t>
      </w:r>
      <w:r w:rsidR="00D4204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il nostro caro preside, il prof. Giuseppe Pecoraro ha ufficialmente aperto i lavori del Comenius con un breve discorso dando poi la parola al suo collega turco</w:t>
      </w:r>
      <w:r w:rsidR="00B80C26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</w:t>
      </w:r>
      <w:r w:rsidR="00B45CA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Mr Selcuk Canlica di Bursa </w:t>
      </w:r>
      <w:r w:rsidR="00D4204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scuola capofila del progetto. </w:t>
      </w:r>
      <w:r w:rsidR="00B45CA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Il preside turco ha aperto i lavori illustrando con il supporto della sua insegnante di inglese Tulay, la città di Bursa con le sue attrazioni, il sistema scolastico turco; si è soffermato sulle problematiche della scuola in Turchia e quindi sulle finalità del progetto fortemente voluto da lui e dal suo staff.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Alla relazione de</w:t>
      </w:r>
      <w:r w:rsidR="000655C0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lla scuola turca si sono susseguite poi le presentazioni dei nostri ragazzi di tutti gli indirizzi, sapientemente preparate con il supporto dei docenti del corso: Prof.ssa Vuolo, Prof.ssa D’apuzzo, Prof.ssa Pizzuti, Prof.ssa de Simone, prof.ssa Criscuolo, prof.ssa Di Lernia, prof.ssa Carotenuto, prof. Iaccarino, prof. Sabatino, prof. Esposito L. e prof. Esposito M.  </w:t>
      </w:r>
    </w:p>
    <w:p w:rsidR="00DD32E5" w:rsidRDefault="00DD32E5" w:rsidP="00D54821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C45EC8" w:rsidRDefault="009371BF" w:rsidP="00C45EC8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1777365</wp:posOffset>
            </wp:positionV>
            <wp:extent cx="4883150" cy="3835400"/>
            <wp:effectExtent l="19050" t="0" r="0" b="0"/>
            <wp:wrapTight wrapText="bothSides">
              <wp:wrapPolygon edited="0">
                <wp:start x="-84" y="0"/>
                <wp:lineTo x="-84" y="21457"/>
                <wp:lineTo x="21572" y="21457"/>
                <wp:lineTo x="21572" y="0"/>
                <wp:lineTo x="-84" y="0"/>
              </wp:wrapPolygon>
            </wp:wrapTight>
            <wp:docPr id="23" name="Immagine 15" descr="DSCN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85A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-2418080</wp:posOffset>
            </wp:positionV>
            <wp:extent cx="3486150" cy="2616200"/>
            <wp:effectExtent l="19050" t="0" r="0" b="0"/>
            <wp:wrapTight wrapText="bothSides">
              <wp:wrapPolygon edited="0">
                <wp:start x="-118" y="0"/>
                <wp:lineTo x="-118" y="21390"/>
                <wp:lineTo x="21600" y="21390"/>
                <wp:lineTo x="21600" y="0"/>
                <wp:lineTo x="-118" y="0"/>
              </wp:wrapPolygon>
            </wp:wrapTight>
            <wp:docPr id="5" name="Immagine 4" descr="DSCN3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6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5EC8" w:rsidRDefault="00C45EC8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DD32E5" w:rsidRDefault="00A36CE2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</w:p>
    <w:p w:rsidR="00DD32E5" w:rsidRDefault="00DD32E5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9371BF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9371BF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Il nostro preside ha poi illustrato la sua presentazione sul sistema scolastico italiano e sui problemi del nostro sistema.</w:t>
      </w:r>
    </w:p>
    <w:p w:rsidR="00DD32E5" w:rsidRDefault="00DD32E5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DD32E5" w:rsidRDefault="00DD32E5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D54821" w:rsidRDefault="00D54821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</w:p>
    <w:p w:rsidR="00A479E3" w:rsidRDefault="00A479E3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190500</wp:posOffset>
            </wp:positionV>
            <wp:extent cx="4349750" cy="2895600"/>
            <wp:effectExtent l="19050" t="0" r="0" b="0"/>
            <wp:wrapTight wrapText="bothSides">
              <wp:wrapPolygon edited="0">
                <wp:start x="-95" y="0"/>
                <wp:lineTo x="-95" y="21458"/>
                <wp:lineTo x="21568" y="21458"/>
                <wp:lineTo x="21568" y="0"/>
                <wp:lineTo x="-95" y="0"/>
              </wp:wrapPolygon>
            </wp:wrapTight>
            <wp:docPr id="9" name="Immagine 8" descr="2013-11-11 13.01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-11-11 13.01.2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32E5" w:rsidRDefault="00DD32E5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</w:p>
    <w:p w:rsidR="009371BF" w:rsidRDefault="009371BF" w:rsidP="009371BF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C’è stato poi lo scambio dei doni di tutte le delegazioni.</w:t>
      </w:r>
    </w:p>
    <w:p w:rsidR="00A479E3" w:rsidRDefault="00A479E3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</w:p>
    <w:p w:rsidR="00A479E3" w:rsidRDefault="00A479E3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</w:p>
    <w:p w:rsidR="00A479E3" w:rsidRDefault="00A479E3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</w:pPr>
    </w:p>
    <w:p w:rsidR="00A479E3" w:rsidRDefault="00A479E3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479E3" w:rsidRDefault="00A479E3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479E3" w:rsidRDefault="00A479E3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479E3" w:rsidRDefault="00A479E3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D54821" w:rsidRDefault="00DD32E5" w:rsidP="00D54821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e di  seguito poi la prima visita stabilita dal programma del Comenius: </w:t>
      </w:r>
      <w:r w:rsidR="00D5482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visita al  </w:t>
      </w:r>
      <w:r w:rsidR="00A479E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Caseificio Grebur di Castellammare che si è gentilmente offert</w:t>
      </w:r>
      <w:r w:rsidR="00FB667E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o per la visita e degustazione. </w:t>
      </w:r>
    </w:p>
    <w:p w:rsidR="00D54821" w:rsidRDefault="00D54821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173990</wp:posOffset>
            </wp:positionV>
            <wp:extent cx="2553335" cy="2819400"/>
            <wp:effectExtent l="19050" t="0" r="0" b="0"/>
            <wp:wrapTight wrapText="bothSides">
              <wp:wrapPolygon edited="0">
                <wp:start x="-161" y="0"/>
                <wp:lineTo x="-161" y="21454"/>
                <wp:lineTo x="21595" y="21454"/>
                <wp:lineTo x="21595" y="0"/>
                <wp:lineTo x="-161" y="0"/>
              </wp:wrapPolygon>
            </wp:wrapTight>
            <wp:docPr id="22" name="Immagine 21" descr="Greb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bu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4821" w:rsidRDefault="00D54821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D54821" w:rsidRDefault="00FB667E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Durante la visita al caseificio sono stati spiegati con dimostrazione le varie fasi della lavorazione della mozzarella e degli altri prodotti tipici della nostra zona; è seguita poi una degustazione molto apprezzata dagli ospiti </w:t>
      </w:r>
      <w:r w:rsidR="00D54821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.</w:t>
      </w:r>
    </w:p>
    <w:p w:rsidR="00D54821" w:rsidRDefault="00D54821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DD32E5" w:rsidRDefault="00DD32E5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DD32E5" w:rsidRDefault="00DD32E5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479E3" w:rsidRDefault="00D54821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 xml:space="preserve"> I</w:t>
      </w:r>
      <w:r w:rsidR="00FB667E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nfine siamo ritornati alla scuola dove era prevista un Buffet internazionale con i prodotti che tutte le delegazioni avevano portato dai loro paesi.</w:t>
      </w:r>
    </w:p>
    <w:p w:rsidR="00FB667E" w:rsidRDefault="00FB667E" w:rsidP="00A479E3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1758950</wp:posOffset>
            </wp:positionH>
            <wp:positionV relativeFrom="paragraph">
              <wp:posOffset>46355</wp:posOffset>
            </wp:positionV>
            <wp:extent cx="3067050" cy="4089400"/>
            <wp:effectExtent l="19050" t="0" r="0" b="0"/>
            <wp:wrapNone/>
            <wp:docPr id="13" name="Immagine 12" descr="DSCN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2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408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55C0" w:rsidRDefault="000655C0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B667E" w:rsidRDefault="00FB667E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B667E" w:rsidRDefault="00FB667E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B667E" w:rsidRDefault="00FB667E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B667E" w:rsidRDefault="00FB667E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B667E" w:rsidRDefault="00FB667E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B667E" w:rsidRDefault="00FB667E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B667E" w:rsidRDefault="00FB667E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B667E" w:rsidRDefault="00FB667E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FB667E" w:rsidRDefault="00FB667E" w:rsidP="00FB667E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0B451A" w:rsidRDefault="000B451A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Ne</w:t>
      </w:r>
      <w:r w:rsidR="00FB667E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l pomeriggio dopo il Buffet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abbiamo visitato come da programma le ville romane di Stabia: Villa Arianna e Villa San Marco.</w:t>
      </w:r>
      <w:r w:rsidRPr="00AD2FD2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t xml:space="preserve"> </w:t>
      </w: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296545</wp:posOffset>
            </wp:positionV>
            <wp:extent cx="4692650" cy="3508973"/>
            <wp:effectExtent l="19050" t="0" r="0" b="0"/>
            <wp:wrapNone/>
            <wp:docPr id="15" name="Immagine 13" descr="DSCN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350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E2975" w:rsidRDefault="008E2975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9371BF" w:rsidRDefault="009371BF" w:rsidP="00577429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Dopo la visita le delegazioni sono stat</w:t>
      </w:r>
      <w:r w:rsidR="000B451A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e accompagnate ai loro alberghi.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.</w:t>
      </w:r>
    </w:p>
    <w:p w:rsidR="009371BF" w:rsidRDefault="009371BF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AD2FD2" w:rsidRDefault="00AD2FD2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MARTEDI 12/11/2013</w:t>
      </w:r>
    </w:p>
    <w:p w:rsidR="00B0728D" w:rsidRDefault="008E2975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La seconda giornata del Comenius ha avuto inizio all’hotel dei  Congressi dove una parte delle delegazioni era ospitata;  i lavori riguardo la tematica del progetto</w:t>
      </w:r>
      <w:r w:rsidR="0032034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la dispersione scolastica,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sono cominciati con la presentazione fatta da me e dal preside della dott.ssa Tantucci, che non era potuta intervenire per problemi personali,  ma aveva mandato comunque  la sua testimonianza attraverso una presentazione c</w:t>
      </w:r>
      <w:r w:rsidR="00320347"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979805</wp:posOffset>
            </wp:positionV>
            <wp:extent cx="2343150" cy="2628900"/>
            <wp:effectExtent l="19050" t="0" r="0" b="0"/>
            <wp:wrapTight wrapText="bothSides">
              <wp:wrapPolygon edited="0">
                <wp:start x="-176" y="0"/>
                <wp:lineTo x="-176" y="21443"/>
                <wp:lineTo x="21600" y="21443"/>
                <wp:lineTo x="21600" y="0"/>
                <wp:lineTo x="-176" y="0"/>
              </wp:wrapPolygon>
            </wp:wrapTight>
            <wp:docPr id="31" name="Immagine 26" descr="Tantuc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ntucc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he noi,  appunto,  abbiamo illustrato.</w:t>
      </w:r>
    </w:p>
    <w:p w:rsidR="00320347" w:rsidRDefault="00320347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20347" w:rsidRDefault="00320347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B0728D" w:rsidRDefault="00B0728D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B0728D" w:rsidRDefault="00B0728D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20347" w:rsidRDefault="00320347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20347" w:rsidRDefault="00320347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20347" w:rsidRDefault="00320347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8E2975" w:rsidRDefault="008E2975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I lavori sono proseguiti per un paio di ore  </w:t>
      </w:r>
      <w:r w:rsidR="00C45EC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e </w:t>
      </w:r>
      <w:r w:rsidR="006F1B29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alla fine ci siamo tutti trasferiti secondo programma agli scavi di Pompei per una visita guidata degli stessi.</w:t>
      </w:r>
    </w:p>
    <w:p w:rsidR="00C0284B" w:rsidRDefault="00C0284B" w:rsidP="00C0284B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4832350" cy="3221412"/>
            <wp:effectExtent l="19050" t="0" r="6350" b="0"/>
            <wp:docPr id="20" name="Immagine 19" descr="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5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041" cy="322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347" w:rsidRDefault="00320347" w:rsidP="006F1B29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6F1B29" w:rsidRDefault="00C0284B" w:rsidP="006F1B29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Do</w:t>
      </w:r>
      <w:r w:rsidR="004B602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po la visita e il pranzo nel pomeriggio ci siamo trasferiti a Castellammare dove</w:t>
      </w:r>
      <w:r w:rsidR="00DB18E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</w:t>
      </w:r>
      <w:r w:rsidR="004B602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per le ore 17</w:t>
      </w:r>
      <w:r w:rsidR="00DB18E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, </w:t>
      </w:r>
      <w:r w:rsidR="004B6024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era prevista l’incontro con il Sindaco e la vice sindaco a Palazzo Farnese. </w:t>
      </w:r>
    </w:p>
    <w:p w:rsidR="00DB18E2" w:rsidRDefault="004B6024" w:rsidP="00577429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40640</wp:posOffset>
            </wp:positionV>
            <wp:extent cx="4819650" cy="3619500"/>
            <wp:effectExtent l="19050" t="0" r="0" b="0"/>
            <wp:wrapTight wrapText="bothSides">
              <wp:wrapPolygon edited="0">
                <wp:start x="-85" y="0"/>
                <wp:lineTo x="-85" y="21486"/>
                <wp:lineTo x="21600" y="21486"/>
                <wp:lineTo x="21600" y="0"/>
                <wp:lineTo x="-85" y="0"/>
              </wp:wrapPolygon>
            </wp:wrapTight>
            <wp:docPr id="19" name="Immagine 18" descr="foto com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comun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8E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Al discorso della vice sindaco dott.ssa Auricchio, che faceva gli onori di casa in quanto il sindaco era impegnato in una  riunione straordinaria legata alla questione dei cantieri, è seguito un Buffet offerto dall’amministrazione comunale. Gli ospiti sono stati poi accompagnati all’hotel dai colleghi e da me stessa con l’accordo di ritrovarci l’indomani mattina per una nuova giornata di lavoro.</w:t>
      </w:r>
    </w:p>
    <w:p w:rsidR="009371BF" w:rsidRDefault="00320347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La sera il gruppo si è ritrovato al ristorante “Patrianiello” altro posto tipico di Castellammare.</w:t>
      </w:r>
    </w:p>
    <w:p w:rsidR="00320347" w:rsidRDefault="00320347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DB18E2" w:rsidRDefault="00DB18E2" w:rsidP="008422BE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MERCOLEDI 13/11/2013</w:t>
      </w:r>
    </w:p>
    <w:p w:rsidR="00B0728D" w:rsidRDefault="00DB18E2" w:rsidP="0057742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La terza giornata dei lavori è cominciata con l’appuntamento all’hotel dei Congressi con trasferimento poi al Pastificio dei Campi (gruppo Di Martino) tramite pulmann.</w:t>
      </w:r>
    </w:p>
    <w:p w:rsidR="00B0728D" w:rsidRDefault="00B0728D" w:rsidP="0057742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172085</wp:posOffset>
            </wp:positionV>
            <wp:extent cx="1974850" cy="2628900"/>
            <wp:effectExtent l="19050" t="0" r="6350" b="0"/>
            <wp:wrapTight wrapText="bothSides">
              <wp:wrapPolygon edited="0">
                <wp:start x="-208" y="0"/>
                <wp:lineTo x="-208" y="21443"/>
                <wp:lineTo x="21669" y="21443"/>
                <wp:lineTo x="21669" y="0"/>
                <wp:lineTo x="-208" y="0"/>
              </wp:wrapPolygon>
            </wp:wrapTight>
            <wp:docPr id="25" name="Immagine 24" descr="Pastific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ificio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8E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8422BE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</w:p>
    <w:p w:rsidR="00B0728D" w:rsidRDefault="00B0728D" w:rsidP="0057742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B0728D" w:rsidRDefault="008422BE" w:rsidP="0057742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La visita al pastificio è stata molto interessante per gli ospiti che hanno potuto vedere come avviene la lavorazione delle pasta nel suo ciclo completo; gli ospiti hanno poi avuto regalato dal pastificio un pacco di pasta e hanno loro stessi comprato della pasta da portare via.</w:t>
      </w:r>
      <w:r w:rsidR="00C028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</w:p>
    <w:p w:rsidR="00B0728D" w:rsidRDefault="00B0728D" w:rsidP="0057742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B0728D" w:rsidRDefault="00B0728D" w:rsidP="0057742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B0728D" w:rsidRDefault="00B0728D" w:rsidP="0057742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577429" w:rsidRDefault="008422BE" w:rsidP="00577429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Dal pastificio dei campi il gruppo si è poi trasferito </w:t>
      </w:r>
      <w:r w:rsidR="004017B8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alla nostra sede di Gragnano,  dove i professori e gli alunni avevano organizzato una splendida sfilata con i loro abiti e una visita della scuola e dei laboratori: </w:t>
      </w:r>
    </w:p>
    <w:p w:rsidR="00320347" w:rsidRDefault="00320347" w:rsidP="00577429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4017B8" w:rsidRPr="000D765C" w:rsidRDefault="004017B8" w:rsidP="00577429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D765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Grazie mille ragazzi e colleghi siete stati splendidi!</w:t>
      </w:r>
    </w:p>
    <w:p w:rsidR="00577429" w:rsidRDefault="00577429" w:rsidP="00577429">
      <w:pPr>
        <w:spacing w:before="100" w:beforeAutospacing="1"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inline distT="0" distB="0" distL="0" distR="0">
            <wp:extent cx="6048188" cy="2486212"/>
            <wp:effectExtent l="19050" t="0" r="0" b="0"/>
            <wp:docPr id="24" name="Immagine 23" descr="Sfil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filata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48188" cy="24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2BE" w:rsidRDefault="00883AA3" w:rsidP="0053347F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Dopo questo momento di grande professionalità da  parte dei ragazzi e dei colleghi tutti che, grazie a questo progetto, hanno avuto modo di riscoprire il loro senso di appartenenza alla scuola e di riscoprire anche, per un momento, l’entusiasmo verso il loro lavoro, il gruppo si è poi trasferito a </w:t>
      </w:r>
      <w:r w:rsidR="008422BE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Napoli dove </w:t>
      </w:r>
      <w:r w:rsidR="00C028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ha fatto visita ai luoghi più importanti della città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</w:t>
      </w:r>
      <w:r w:rsidR="00C028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che è stata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C0284B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molto apprezzata dagli ospiti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. </w:t>
      </w:r>
    </w:p>
    <w:p w:rsidR="00B0728D" w:rsidRDefault="00B0728D" w:rsidP="00577429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B0728D" w:rsidRDefault="00B0728D" w:rsidP="00577429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177800</wp:posOffset>
            </wp:positionV>
            <wp:extent cx="2165350" cy="2730500"/>
            <wp:effectExtent l="19050" t="0" r="6350" b="0"/>
            <wp:wrapTight wrapText="bothSides">
              <wp:wrapPolygon edited="0">
                <wp:start x="-190" y="0"/>
                <wp:lineTo x="-190" y="21399"/>
                <wp:lineTo x="21663" y="21399"/>
                <wp:lineTo x="21663" y="0"/>
                <wp:lineTo x="-190" y="0"/>
              </wp:wrapPolygon>
            </wp:wrapTight>
            <wp:docPr id="26" name="Immagine 25" descr="SanGregorioArme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GregorioArmeno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2FD2" w:rsidRDefault="00B0728D" w:rsidP="0053347F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Gli ospiti come ho detto hanno visitato i luoghi più importanti di Napoli: Piazza Plebiscito, il Duomo, La galleria Umberto, Spaccanapoli  e non poteva quindi mancare San Gregorio Armeno; visto il periodo dell’anno, la strada era già piena de pastori , offrendo così  ai nostri ospiti uno scorcio caratteristico delle nostra millenaria tradizione e cultura.</w:t>
      </w:r>
    </w:p>
    <w:p w:rsidR="00B0728D" w:rsidRDefault="00B0728D" w:rsidP="0053347F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20347" w:rsidRDefault="00320347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20347" w:rsidRDefault="00320347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20347" w:rsidRDefault="00320347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20347" w:rsidRDefault="00320347" w:rsidP="00FB667E">
      <w:pPr>
        <w:spacing w:before="100" w:beforeAutospacing="1" w:after="0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GIOVEDI 14/11/2013</w:t>
      </w:r>
    </w:p>
    <w:p w:rsidR="00320347" w:rsidRDefault="00320347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 lavori sono cominciati all’hotel dei Congressi con la presentazione delle altre delegazioni della loro scuola e del loro s</w:t>
      </w:r>
      <w:r w:rsidR="0053347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istema scolastico</w:t>
      </w:r>
      <w:r w:rsidR="005F0E57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. Molto ben preparata era la presentazione con canti tipici e balli delle ragazze bulgare, in costumi tradizionali. Si è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poi continuati con un workshop</w:t>
      </w:r>
      <w:r w:rsidR="0053347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di soli docenti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su come proseguire </w:t>
      </w:r>
      <w:r w:rsidR="002F2756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a lavorare in sintonia sulla tematica del progetto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;</w:t>
      </w:r>
      <w:r w:rsidR="0053347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molto interessante è a proposito il progetto illustrato dalla delegazione francese che in via sperimentale, sta attuando al momento nella propria scuola per combattere la dispersione; sarebbe interessante vederlo attuato qui da noi proponendo le stesse figure professionali che mancano nel nostro sistema o che almeno non esistono </w:t>
      </w:r>
      <w:r w:rsidR="0053347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lastRenderedPageBreak/>
        <w:t>istituzionalmente, ma dovrebbero essere pagate dalla scuola.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</w:t>
      </w:r>
      <w:r w:rsidR="0053347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Come gruppo di lavoro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abbiamo</w:t>
      </w:r>
      <w:r w:rsidR="0053347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quindi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stabilito che ogni paese deve avere il suo sito web nella propria lingua</w:t>
      </w:r>
      <w:r w:rsidR="002F2756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in quanto risulterebbe difficile per un solo paese gestire un unico sito dove </w:t>
      </w:r>
      <w:r w:rsidR="0053347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dovrebbero essere </w:t>
      </w:r>
      <w:r w:rsidR="002F2756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poi pubblicati i lavori di tutti i partner.</w:t>
      </w:r>
      <w:r w:rsidR="0053347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I prodotti stabiliti nel progetto approvato dalle varie Agenzie nazionali sono stati di nuovo vagliati con qualche piccola mod</w:t>
      </w:r>
      <w:r w:rsidR="0048502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</w:t>
      </w:r>
      <w:r w:rsidR="0053347F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fica.</w:t>
      </w:r>
      <w:r w:rsidR="00485023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Dopo i lavori una parte del gruppo ha preferito recarsi a Sorrento per shopping anziché fare visita alla fabbrica di limoncello; il pomeriggio è stato quindi lasciato alla scelta delle delegazioni: alcuni si sono recati a Sorrento mentre gli altri sono rimasti a Castellammare per shopping. </w:t>
      </w:r>
    </w:p>
    <w:p w:rsidR="00485023" w:rsidRDefault="00485023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178435</wp:posOffset>
            </wp:positionV>
            <wp:extent cx="3886200" cy="2590800"/>
            <wp:effectExtent l="19050" t="0" r="0" b="0"/>
            <wp:wrapTight wrapText="bothSides">
              <wp:wrapPolygon edited="0">
                <wp:start x="-106" y="0"/>
                <wp:lineTo x="-106" y="21441"/>
                <wp:lineTo x="21600" y="21441"/>
                <wp:lineTo x="21600" y="0"/>
                <wp:lineTo x="-106" y="0"/>
              </wp:wrapPolygon>
            </wp:wrapTight>
            <wp:docPr id="32" name="Immagine 31" descr="IMG_4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95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 colleghi turchi, polacchi, portoghesi in visita a  Sorrento per shopping.</w:t>
      </w: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In serata appuntamento con tutti per il gran finale alla Reggia di Quisisana,  il Palazzo Reale. </w:t>
      </w: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180975</wp:posOffset>
            </wp:positionV>
            <wp:extent cx="3429000" cy="2565400"/>
            <wp:effectExtent l="19050" t="0" r="0" b="0"/>
            <wp:wrapTight wrapText="bothSides">
              <wp:wrapPolygon edited="0">
                <wp:start x="-120" y="0"/>
                <wp:lineTo x="-120" y="21493"/>
                <wp:lineTo x="21600" y="21493"/>
                <wp:lineTo x="21600" y="0"/>
                <wp:lineTo x="-120" y="0"/>
              </wp:wrapPolygon>
            </wp:wrapTight>
            <wp:docPr id="33" name="Immagine 32" descr="reg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gia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Qui di seguito le belle professoresse danzanti: Liliana, Tulay, Matilde, Clemy, Orsola, Mariella; la serata è stata splendida grazie anche agli amici artisti che sono intervenuti per allietare questo momento così importante per la nostra scuola: Espedito, Vittorio. </w:t>
      </w: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2C3A95" w:rsidRDefault="002C3A95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2C3A95" w:rsidRDefault="002C3A95" w:rsidP="00485023">
      <w:pPr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E41FA6" w:rsidRDefault="00E41FA6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177800</wp:posOffset>
            </wp:positionV>
            <wp:extent cx="3778250" cy="2832100"/>
            <wp:effectExtent l="19050" t="0" r="0" b="0"/>
            <wp:wrapTight wrapText="bothSides">
              <wp:wrapPolygon edited="0">
                <wp:start x="-109" y="0"/>
                <wp:lineTo x="-109" y="21503"/>
                <wp:lineTo x="21564" y="21503"/>
                <wp:lineTo x="21564" y="0"/>
                <wp:lineTo x="-109" y="0"/>
              </wp:wrapPolygon>
            </wp:wrapTight>
            <wp:docPr id="34" name="Immagine 33" descr="reggia esped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gia espedito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7825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A9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ab/>
      </w:r>
    </w:p>
    <w:p w:rsidR="002C3A95" w:rsidRDefault="002C3A95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Il nostro grande amico Espedito de Marino che si esibisce con la sua immancabile chitarra, contorniato dalle nostre belle alunne di Abbigliam</w:t>
      </w:r>
      <w:r w:rsidR="009610F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nto e </w:t>
      </w:r>
      <w:r w:rsidR="009610F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M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oda in abiti tradizionali dell’800</w:t>
      </w:r>
      <w:r w:rsidR="009610F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da loro realizzati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.</w:t>
      </w:r>
    </w:p>
    <w:p w:rsidR="002C3A95" w:rsidRDefault="002C3A95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2C3A95" w:rsidRDefault="002C3A95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2C3A95" w:rsidRDefault="002C3A95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2C3A95" w:rsidRDefault="002C3A95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2C3A95" w:rsidRDefault="009610F5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La serata è stata deliziata dagli interventi musicali anche dei nostri colleghi artisti: Piera accompagnata da un’altra collega al piano</w:t>
      </w:r>
      <w:r w:rsidR="000D765C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, Carmen Fiocco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 xml:space="preserve"> , Ciro, Selcuk, e dalla degustazione di un ottimo Buffet</w:t>
      </w:r>
    </w:p>
    <w:p w:rsidR="009610F5" w:rsidRDefault="009610F5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2C3A95" w:rsidRDefault="002C3A95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VEN</w:t>
      </w:r>
      <w:r w:rsidR="009610F5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E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RDI 15/11/2013</w:t>
      </w:r>
    </w:p>
    <w:p w:rsidR="002C3A95" w:rsidRPr="00656828" w:rsidRDefault="002C3A95" w:rsidP="002C3A95">
      <w:pPr>
        <w:tabs>
          <w:tab w:val="left" w:pos="6180"/>
        </w:tabs>
        <w:spacing w:before="100" w:beforeAutospacing="1"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Partenza delle delegazioni con orari scaglionati e con mezzi di trasporto diversi.</w:t>
      </w:r>
    </w:p>
    <w:sectPr w:rsidR="002C3A95" w:rsidRPr="00656828" w:rsidSect="00EA45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249" w:rsidRDefault="00AE2249" w:rsidP="00335848">
      <w:pPr>
        <w:spacing w:after="0" w:line="240" w:lineRule="auto"/>
      </w:pPr>
      <w:r>
        <w:separator/>
      </w:r>
    </w:p>
  </w:endnote>
  <w:endnote w:type="continuationSeparator" w:id="1">
    <w:p w:rsidR="00AE2249" w:rsidRDefault="00AE2249" w:rsidP="00335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249" w:rsidRDefault="00AE2249" w:rsidP="00335848">
      <w:pPr>
        <w:spacing w:after="0" w:line="240" w:lineRule="auto"/>
      </w:pPr>
      <w:r>
        <w:separator/>
      </w:r>
    </w:p>
  </w:footnote>
  <w:footnote w:type="continuationSeparator" w:id="1">
    <w:p w:rsidR="00AE2249" w:rsidRDefault="00AE2249" w:rsidP="003358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EC1979"/>
    <w:multiLevelType w:val="hybridMultilevel"/>
    <w:tmpl w:val="D1123CE8"/>
    <w:lvl w:ilvl="0" w:tplc="C4DE280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283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671E3"/>
    <w:rsid w:val="00037999"/>
    <w:rsid w:val="000655C0"/>
    <w:rsid w:val="000B451A"/>
    <w:rsid w:val="000C785A"/>
    <w:rsid w:val="000D765C"/>
    <w:rsid w:val="00114308"/>
    <w:rsid w:val="00133040"/>
    <w:rsid w:val="002C3A95"/>
    <w:rsid w:val="002F2756"/>
    <w:rsid w:val="00320347"/>
    <w:rsid w:val="00335848"/>
    <w:rsid w:val="004017B8"/>
    <w:rsid w:val="00427D73"/>
    <w:rsid w:val="00436884"/>
    <w:rsid w:val="00485023"/>
    <w:rsid w:val="004B6024"/>
    <w:rsid w:val="0053347F"/>
    <w:rsid w:val="00540CAA"/>
    <w:rsid w:val="005671E3"/>
    <w:rsid w:val="005759EE"/>
    <w:rsid w:val="00577429"/>
    <w:rsid w:val="005A03CF"/>
    <w:rsid w:val="005F0E57"/>
    <w:rsid w:val="00607E9A"/>
    <w:rsid w:val="00656828"/>
    <w:rsid w:val="006D301F"/>
    <w:rsid w:val="006F1B29"/>
    <w:rsid w:val="0070624D"/>
    <w:rsid w:val="007E24E4"/>
    <w:rsid w:val="008422BE"/>
    <w:rsid w:val="00883AA3"/>
    <w:rsid w:val="008E2975"/>
    <w:rsid w:val="00907D20"/>
    <w:rsid w:val="00932FE1"/>
    <w:rsid w:val="009371BF"/>
    <w:rsid w:val="009610F5"/>
    <w:rsid w:val="00971420"/>
    <w:rsid w:val="00A07C39"/>
    <w:rsid w:val="00A354A6"/>
    <w:rsid w:val="00A36CE2"/>
    <w:rsid w:val="00A479E3"/>
    <w:rsid w:val="00A94554"/>
    <w:rsid w:val="00AD2FD2"/>
    <w:rsid w:val="00AE2249"/>
    <w:rsid w:val="00AF66C1"/>
    <w:rsid w:val="00B0728D"/>
    <w:rsid w:val="00B45CAF"/>
    <w:rsid w:val="00B80C26"/>
    <w:rsid w:val="00C0284B"/>
    <w:rsid w:val="00C45EC8"/>
    <w:rsid w:val="00C50791"/>
    <w:rsid w:val="00CD4604"/>
    <w:rsid w:val="00D3381C"/>
    <w:rsid w:val="00D42045"/>
    <w:rsid w:val="00D54821"/>
    <w:rsid w:val="00DA73C9"/>
    <w:rsid w:val="00DB18E2"/>
    <w:rsid w:val="00DD32E5"/>
    <w:rsid w:val="00E41FA6"/>
    <w:rsid w:val="00EA4583"/>
    <w:rsid w:val="00ED0117"/>
    <w:rsid w:val="00F251AB"/>
    <w:rsid w:val="00FB6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66C1"/>
  </w:style>
  <w:style w:type="paragraph" w:styleId="Titolo1">
    <w:name w:val="heading 1"/>
    <w:basedOn w:val="Normale"/>
    <w:next w:val="Normale"/>
    <w:link w:val="Titolo1Carattere"/>
    <w:uiPriority w:val="9"/>
    <w:qFormat/>
    <w:rsid w:val="007062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1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1E3"/>
    <w:rPr>
      <w:rFonts w:ascii="Tahoma" w:hAnsi="Tahoma" w:cs="Tahoma"/>
      <w:sz w:val="16"/>
      <w:szCs w:val="16"/>
    </w:rPr>
  </w:style>
  <w:style w:type="paragraph" w:styleId="Nessunaspaziatura">
    <w:name w:val="No Spacing"/>
    <w:uiPriority w:val="1"/>
    <w:qFormat/>
    <w:rsid w:val="0070624D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7062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358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35848"/>
  </w:style>
  <w:style w:type="paragraph" w:styleId="Pidipagina">
    <w:name w:val="footer"/>
    <w:basedOn w:val="Normale"/>
    <w:link w:val="PidipaginaCarattere"/>
    <w:uiPriority w:val="99"/>
    <w:semiHidden/>
    <w:unhideWhenUsed/>
    <w:rsid w:val="0033584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358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1443</Words>
  <Characters>8227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Orsola</dc:creator>
  <cp:lastModifiedBy>Orsola</cp:lastModifiedBy>
  <cp:revision>3</cp:revision>
  <dcterms:created xsi:type="dcterms:W3CDTF">2014-04-27T20:56:00Z</dcterms:created>
  <dcterms:modified xsi:type="dcterms:W3CDTF">2014-05-03T16:06:00Z</dcterms:modified>
</cp:coreProperties>
</file>