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E" w:rsidRDefault="00E2195E" w:rsidP="00E2195E">
      <w:pPr>
        <w:rPr>
          <w:b/>
          <w:sz w:val="32"/>
          <w:szCs w:val="32"/>
        </w:rPr>
      </w:pPr>
    </w:p>
    <w:p w:rsidR="00E2195E" w:rsidRPr="00D6599A" w:rsidRDefault="00E2195E" w:rsidP="00E2195E">
      <w:pPr>
        <w:rPr>
          <w:b/>
          <w:sz w:val="32"/>
          <w:szCs w:val="32"/>
        </w:rPr>
      </w:pPr>
      <w:r w:rsidRPr="00D6599A">
        <w:rPr>
          <w:b/>
          <w:sz w:val="32"/>
          <w:szCs w:val="32"/>
        </w:rPr>
        <w:t>Questıonnarie      About    The Different Types of Occupations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1)What is your profession?...................................................................................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2)What are the targets of your profession? ................................................................................................................................3)Have you choosen this job up to your own decision?if yes,why have you choosen it? ………….....................................................................................................................4)What kinds of education have you had after choosen your job? ................................................................................................................................5)What have you been doing  for improving yourself for your profession? ................................................................................................................................6)What is the importance of your profession for human beings?. ................................................................................................................................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7)What kinds of professions can your profession be carried out collaboratively? ................................................................................................................................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8)What is the most interesting event have you ever had so far? ................................................................................................................................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9)What are the advantages and disadvantages of your job?............................</w:t>
      </w:r>
    </w:p>
    <w:p w:rsidR="00E2195E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10)What  do you feel about  your profession  in the future? What are your suggestions?.…………………………………………………..........................................................................</w:t>
      </w:r>
    </w:p>
    <w:p w:rsidR="00E2195E" w:rsidRPr="00B656CC" w:rsidRDefault="00E2195E" w:rsidP="00E2195E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6599A">
        <w:rPr>
          <w:sz w:val="28"/>
          <w:szCs w:val="28"/>
        </w:rPr>
        <w:t>What advice would you give to us in choosing a career?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ED1312" w:rsidRDefault="00ED1312"/>
    <w:sectPr w:rsidR="00ED1312" w:rsidSect="00C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195E"/>
    <w:rsid w:val="00CC24A1"/>
    <w:rsid w:val="00D96AE6"/>
    <w:rsid w:val="00E2195E"/>
    <w:rsid w:val="00E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</cp:lastModifiedBy>
  <cp:revision>2</cp:revision>
  <dcterms:created xsi:type="dcterms:W3CDTF">2014-10-21T16:59:00Z</dcterms:created>
  <dcterms:modified xsi:type="dcterms:W3CDTF">2014-10-21T16:59:00Z</dcterms:modified>
</cp:coreProperties>
</file>