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3" w:rsidRDefault="00875973" w:rsidP="00875973">
      <w:pPr>
        <w:rPr>
          <w:b/>
          <w:sz w:val="48"/>
          <w:szCs w:val="4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-18415</wp:posOffset>
            </wp:positionV>
            <wp:extent cx="1273175" cy="846455"/>
            <wp:effectExtent l="0" t="0" r="3175" b="0"/>
            <wp:wrapSquare wrapText="bothSides"/>
            <wp:docPr id="40" name="Imagem 40" descr="http://www.webbusca.com.br/atlas/bandeiras/ita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webbusca.com.br/atlas/bandeiras/itali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Vocabulary - food</w:t>
      </w:r>
    </w:p>
    <w:p w:rsidR="00875973" w:rsidRDefault="00875973" w:rsidP="00AF088F">
      <w:pPr>
        <w:jc w:val="center"/>
        <w:rPr>
          <w:b/>
          <w:sz w:val="48"/>
          <w:szCs w:val="48"/>
        </w:rPr>
      </w:pPr>
    </w:p>
    <w:p w:rsidR="00AF088F" w:rsidRDefault="00AF088F" w:rsidP="00AF088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ITALIAN</w:t>
      </w:r>
      <w:r w:rsidR="001B49C3">
        <w:rPr>
          <w:b/>
          <w:sz w:val="48"/>
          <w:szCs w:val="48"/>
        </w:rPr>
        <w:t>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732BE9" w:rsidTr="00DA73FC"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L’acqua</w:t>
            </w:r>
          </w:p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75129" cy="475129"/>
                  <wp:effectExtent l="0" t="0" r="1270" b="1270"/>
                  <wp:docPr id="1" name="Imagem 1" descr="http://2.bp.blogspot.com/-xM7eHuIJhVo/TxIMQTLcGHI/AAAAAAAAAXw/dEIExK3dTZM/s400/garrafa%2B%25C3%25A1g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xM7eHuIJhVo/TxIMQTLcGHI/AAAAAAAAAXw/dEIExK3dTZM/s400/garrafa%2B%25C3%25A1g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7" cy="48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E9" w:rsidTr="00DA73FC"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birra</w:t>
            </w:r>
          </w:p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46611" cy="559239"/>
                  <wp:effectExtent l="0" t="0" r="0" b="0"/>
                  <wp:docPr id="4" name="Imagem 4" descr="https://encrypted-tbn0.gstatic.com/images?q=tbn:ANd9GcQM1_lZV289f44WnLbV3lzE1QeVLv48X8nvhZaDOkTfwQ_WjXw1iQJwxm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M1_lZV289f44WnLbV3lzE1QeVLv48X8nvhZaDOkTfwQ_WjXw1iQJwxm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13" cy="56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E9" w:rsidTr="00DA73FC"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vino</w:t>
            </w:r>
          </w:p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42950" cy="742950"/>
                  <wp:effectExtent l="0" t="0" r="0" b="0"/>
                  <wp:docPr id="5" name="Imagem 5" descr="http://static.freepik.com/fotos-gratis/garrafa-de-vinho_9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reepik.com/fotos-gratis/garrafa-de-vinho_9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E9" w:rsidTr="00DA73FC"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latte</w:t>
            </w:r>
          </w:p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78426" cy="508820"/>
                  <wp:effectExtent l="0" t="0" r="7620" b="5715"/>
                  <wp:docPr id="6" name="Imagem 6" descr="http://agrotec.pt/wp-content/uploads/2012/04/lei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grotec.pt/wp-content/uploads/2012/04/lei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06" cy="51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E9" w:rsidTr="00DA73FC"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caffè</w:t>
            </w:r>
          </w:p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22" w:type="dxa"/>
          </w:tcPr>
          <w:p w:rsidR="00AF088F" w:rsidRDefault="00AF088F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56704" cy="573203"/>
                  <wp:effectExtent l="0" t="0" r="5715" b="0"/>
                  <wp:docPr id="7" name="Imagem 7" descr="http://envolverde.com.br/portal/wp-content/uploads/2013/08/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nvolverde.com.br/portal/wp-content/uploads/2013/08/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36" cy="57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F7944" w:rsidRDefault="009F7944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tè</w:t>
            </w:r>
          </w:p>
        </w:tc>
        <w:tc>
          <w:tcPr>
            <w:tcW w:w="4322" w:type="dxa"/>
          </w:tcPr>
          <w:p w:rsidR="009F7944" w:rsidRDefault="009F7944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37419" cy="691758"/>
                  <wp:effectExtent l="0" t="0" r="5715" b="0"/>
                  <wp:docPr id="9" name="Imagem 9" descr="http://natural.enternauta.com.br/wp-content/uploads/2011/09/cha-emagrece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atural.enternauta.com.br/wp-content/uploads/2011/09/cha-emagrece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01" cy="69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zucchero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40317" cy="619432"/>
                  <wp:effectExtent l="0" t="0" r="3175" b="9525"/>
                  <wp:docPr id="22" name="Imagem 22" descr="http://1.bp.blogspot.com/-JJrucRurCcw/T7EIQJmG0RI/AAAAAAAAN7U/yhhIJVaA19Y/s1600/PACOTES+DE+A%C3%87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.bp.blogspot.com/-JJrucRurCcw/T7EIQJmG0RI/AAAAAAAAN7U/yhhIJVaA19Y/s1600/PACOTES+DE+A%C3%87UC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21" t="25000" r="1"/>
                          <a:stretch/>
                        </pic:blipFill>
                        <pic:spPr bwMode="auto">
                          <a:xfrm>
                            <a:off x="0" y="0"/>
                            <a:ext cx="1132026" cy="61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 pane</w:t>
            </w:r>
          </w:p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0088" cy="790575"/>
                  <wp:effectExtent l="0" t="0" r="3810" b="0"/>
                  <wp:docPr id="8" name="Imagem 8" descr="http://www.jornalmudardevida.net/wp-content/uploads/2008/07/p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jornalmudardevida.net/wp-content/uploads/2008/07/p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88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 burro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11206" cy="666886"/>
                  <wp:effectExtent l="0" t="0" r="3810" b="0"/>
                  <wp:docPr id="23" name="Imagem 23" descr="http://caramelodrama.com/blog/wp-content/uploads/2012/10/butter-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aramelodrama.com/blog/wp-content/uploads/2012/10/butter-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39" cy="66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Le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uova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88179" cy="794942"/>
                  <wp:effectExtent l="0" t="0" r="0" b="5715"/>
                  <wp:docPr id="17" name="Imagem 17" descr="http://2.bp.blogspot.com/-0MdaCPGjyfU/Tin040CyV_I/AAAAAAAABro/gn7PFxt_nZU/s1600/ov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2.bp.blogspot.com/-0MdaCPGjyfU/Tin040CyV_I/AAAAAAAABro/gn7PFxt_nZU/s1600/ov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36" cy="80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 riso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10099" cy="796413"/>
                  <wp:effectExtent l="0" t="0" r="4445" b="3810"/>
                  <wp:docPr id="12" name="Imagem 12" descr="http://4.bp.blogspot.com/_5X2jn1IpJu0/S7-RPCN2ovI/AAAAAAAAA5o/qyBPZXdVRAM/s320/arroz.integral.dicas.utildi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5X2jn1IpJu0/S7-RPCN2ovI/AAAAAAAAA5o/qyBPZXdVRAM/s320/arroz.integral.dicas.utildi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4" cy="79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pesce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19432" cy="929074"/>
                  <wp:effectExtent l="0" t="0" r="9525" b="4445"/>
                  <wp:docPr id="13" name="Imagem 13" descr="http://1.bp.blogspot.com/-7ahTM2rxjM4/UPPeSslN_9I/AAAAAAAAOPY/vC-fMyoc1-0/s1600/pei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7ahTM2rxjM4/UPPeSslN_9I/AAAAAAAAOPY/vC-fMyoc1-0/s1600/pei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85" cy="92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pizza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533832" cy="912154"/>
                  <wp:effectExtent l="0" t="0" r="0" b="2540"/>
                  <wp:docPr id="32" name="Imagem 32" descr="http://richthediabetic.com/wp-content/uploads/2013/07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ichthediabetic.com/wp-content/uploads/2013/07/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03" cy="91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L’hamburger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50374" cy="685323"/>
                  <wp:effectExtent l="0" t="0" r="0" b="635"/>
                  <wp:docPr id="33" name="Imagem 33" descr="https://encrypted-tbn2.gstatic.com/images?q=tbn:ANd9GcROwVMKdK1V6mOK0etdx1lwkCZjW0GZdAz-2vf9EQaIuphFKp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ncrypted-tbn2.gstatic.com/images?q=tbn:ANd9GcROwVMKdK1V6mOK0etdx1lwkCZjW0GZdAz-2vf9EQaIuphFKp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256" cy="68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funghi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63460" cy="574124"/>
                  <wp:effectExtent l="0" t="0" r="0" b="0"/>
                  <wp:docPr id="34" name="Imagem 34" descr="http://www.ruadireita.com/info/img/vai-um-cogum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ruadireita.com/info/img/vai-um-cogum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93" cy="57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pomodori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083159" cy="693678"/>
                  <wp:effectExtent l="0" t="0" r="3175" b="0"/>
                  <wp:docPr id="14" name="Imagem 14" descr="http://www.infoescola.com/wp-content/uploads/2011/01/tom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foescola.com/wp-content/uploads/2011/01/tom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06" cy="69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cetriol</w:t>
            </w:r>
            <w:r w:rsidR="00900B9E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55162" cy="567577"/>
                  <wp:effectExtent l="0" t="0" r="6985" b="4445"/>
                  <wp:docPr id="26" name="Imagem 26" descr="http://trucoscaseros.org/blog/wp-content/uploads/2012/09/Efectivo-t%C3%B3nico-cas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rucoscaseros.org/blog/wp-content/uploads/2012/09/Efectivo-t%C3%B3nico-cas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69" cy="58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</w:t>
            </w:r>
            <w:r w:rsidR="00900B9E">
              <w:rPr>
                <w:b/>
                <w:sz w:val="48"/>
                <w:szCs w:val="48"/>
              </w:rPr>
              <w:t>e</w:t>
            </w:r>
            <w:r>
              <w:rPr>
                <w:b/>
                <w:sz w:val="48"/>
                <w:szCs w:val="48"/>
              </w:rPr>
              <w:t xml:space="preserve"> carot</w:t>
            </w:r>
            <w:r w:rsidR="00900B9E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50912" cy="538256"/>
                  <wp:effectExtent l="0" t="0" r="0" b="0"/>
                  <wp:docPr id="19" name="Imagem 19" descr="http://2.bp.blogspot.com/-HfMYSRt8qrA/UHmBPtbZZuI/AAAAAAAABBI/rMaVXXp7eF4/s1600/ceno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2.bp.blogspot.com/-HfMYSRt8qrA/UHmBPtbZZuI/AAAAAAAABBI/rMaVXXp7eF4/s1600/ceno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78" cy="54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00B9E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 </w:t>
            </w:r>
            <w:r w:rsidR="00934763">
              <w:rPr>
                <w:b/>
                <w:sz w:val="48"/>
                <w:szCs w:val="48"/>
              </w:rPr>
              <w:t>cipoll</w:t>
            </w:r>
            <w:r>
              <w:rPr>
                <w:b/>
                <w:sz w:val="48"/>
                <w:szCs w:val="48"/>
              </w:rPr>
              <w:t>e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31553" cy="602252"/>
                  <wp:effectExtent l="0" t="0" r="0" b="7620"/>
                  <wp:docPr id="25" name="Imagem 25" descr="http://agrotec.pt/wp-content/uploads/2013/09/CE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grotec.pt/wp-content/uploads/2013/09/CE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10" cy="61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patate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5846" cy="700790"/>
                  <wp:effectExtent l="0" t="0" r="0" b="4445"/>
                  <wp:docPr id="37" name="Imagem 37" descr="http://4.bp.blogspot.com/-wbGR5heq-oc/TeVi3pO3lYI/AAAAAAAAAHo/agXna_6iI2w/s1600/bat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4.bp.blogspot.com/-wbGR5heq-oc/TeVi3pO3lYI/AAAAAAAAAHo/agXna_6iI2w/s1600/bat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66" cy="70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patatine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fritte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14302" cy="713631"/>
                  <wp:effectExtent l="0" t="0" r="635" b="0"/>
                  <wp:docPr id="35" name="Imagem 35" descr="https://encrypted-tbn2.gstatic.com/images?q=tbn:ANd9GcSL9Q4Wm0fCNI3SSKgf_OMyzdI_bHrjUrrp1CNU4fP0cOavFHjyOyPWxM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2.gstatic.com/images?q=tbn:ANd9GcSL9Q4Wm0fCNI3SSKgf_OMyzdI_bHrjUrrp1CNU4fP0cOavFHjyOyPWxM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32" cy="71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00B9E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Gli </w:t>
            </w:r>
            <w:r w:rsidR="00934763">
              <w:rPr>
                <w:b/>
                <w:sz w:val="48"/>
                <w:szCs w:val="48"/>
              </w:rPr>
              <w:t>agli</w:t>
            </w:r>
          </w:p>
        </w:tc>
        <w:tc>
          <w:tcPr>
            <w:tcW w:w="4322" w:type="dxa"/>
          </w:tcPr>
          <w:p w:rsidR="00934763" w:rsidRDefault="00934763" w:rsidP="008A20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816564" cy="625608"/>
                  <wp:effectExtent l="0" t="0" r="3175" b="3175"/>
                  <wp:docPr id="38" name="Imagem 38" descr="http://3.bp.blogspot.com/-scU-w_ULMOs/TmYluw1oCiI/AAAAAAAAABM/8-74zzwT1Qo/s1600/a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3.bp.blogspot.com/-scU-w_ULMOs/TmYluw1oCiI/AAAAAAAAABM/8-74zzwT1Qo/s1600/a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82" cy="6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granoturco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66916" cy="535126"/>
                  <wp:effectExtent l="0" t="0" r="0" b="0"/>
                  <wp:docPr id="15" name="Imagem 15" descr="http://www.frufresh.pt/images/mi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ufresh.pt/images/mi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11" cy="53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</w:t>
            </w:r>
            <w:r w:rsidR="00900B9E">
              <w:rPr>
                <w:b/>
                <w:sz w:val="48"/>
                <w:szCs w:val="48"/>
              </w:rPr>
              <w:t xml:space="preserve">e </w:t>
            </w:r>
            <w:r>
              <w:rPr>
                <w:b/>
                <w:sz w:val="48"/>
                <w:szCs w:val="48"/>
              </w:rPr>
              <w:t>prugn</w:t>
            </w:r>
            <w:r w:rsidR="00900B9E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78426" cy="438967"/>
                  <wp:effectExtent l="0" t="0" r="7620" b="0"/>
                  <wp:docPr id="30" name="Imagem 30" descr="http://www.infoescola.com/wp-content/uploads/2010/08/amei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nfoescola.com/wp-content/uploads/2010/08/amei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39" cy="44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mele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79929" cy="601489"/>
                  <wp:effectExtent l="0" t="0" r="1270" b="8255"/>
                  <wp:docPr id="18" name="Imagem 18" descr="http://frutasdouradas.dyndns.org:360/FrutasDouradas/Imagens/grany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rutasdouradas.dyndns.org:360/FrutasDouradas/Imagens/grany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02" cy="60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c>
          <w:tcPr>
            <w:tcW w:w="4322" w:type="dxa"/>
          </w:tcPr>
          <w:p w:rsidR="00934763" w:rsidRDefault="00934763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limon</w:t>
            </w:r>
            <w:r w:rsidR="00900B9E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4322" w:type="dxa"/>
          </w:tcPr>
          <w:p w:rsidR="00934763" w:rsidRDefault="00934763" w:rsidP="00FA1D5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06280" cy="530942"/>
                  <wp:effectExtent l="0" t="0" r="0" b="2540"/>
                  <wp:docPr id="27" name="Imagem 27" descr="http://imgs.sapo.pt/saude2010/uploads/images/peso-nutricao/nutricao/lista-alimentos-saudaveis/lim%C3%A3o%20450x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mgs.sapo.pt/saude2010/uploads/images/peso-nutricao/nutricao/lista-alimentos-saudaveis/lim%C3%A3o%20450x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49" cy="53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rPr>
          <w:trHeight w:val="605"/>
        </w:trPr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pere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91425" cy="612484"/>
                  <wp:effectExtent l="0" t="0" r="0" b="0"/>
                  <wp:docPr id="20" name="Imagem 20" descr="http://www.sacolaoreal.com.br/wp-content/uploads/2012/11/Propiedades-de-la-Pera-Pyrus-commu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acolaoreal.com.br/wp-content/uploads/2012/11/Propiedades-de-la-Pera-Pyrus-commu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48" cy="61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rPr>
          <w:trHeight w:val="605"/>
        </w:trPr>
        <w:tc>
          <w:tcPr>
            <w:tcW w:w="4322" w:type="dxa"/>
          </w:tcPr>
          <w:p w:rsidR="00934763" w:rsidRDefault="00934763" w:rsidP="00C50E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lamponi</w:t>
            </w:r>
          </w:p>
        </w:tc>
        <w:tc>
          <w:tcPr>
            <w:tcW w:w="4322" w:type="dxa"/>
          </w:tcPr>
          <w:p w:rsidR="00934763" w:rsidRDefault="00934763" w:rsidP="00C50E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66916" cy="758917"/>
                  <wp:effectExtent l="0" t="0" r="0" b="3175"/>
                  <wp:docPr id="29" name="Imagem 29" descr="http://1.bp.blogspot.com/_LYXnCIp1QDE/SAKbSluWqWI/AAAAAAAAAKg/c-oQRRFSDWU/s320/raspberri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1.bp.blogspot.com/_LYXnCIp1QDE/SAKbSluWqWI/AAAAAAAAAKg/c-oQRRFSDWU/s320/raspberri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49" cy="75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rPr>
          <w:trHeight w:val="605"/>
        </w:trPr>
        <w:tc>
          <w:tcPr>
            <w:tcW w:w="4322" w:type="dxa"/>
          </w:tcPr>
          <w:p w:rsidR="00934763" w:rsidRDefault="00934763" w:rsidP="007E48A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banana</w:t>
            </w:r>
          </w:p>
        </w:tc>
        <w:tc>
          <w:tcPr>
            <w:tcW w:w="4322" w:type="dxa"/>
          </w:tcPr>
          <w:p w:rsidR="00934763" w:rsidRDefault="00934763" w:rsidP="007E48A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836750" cy="626921"/>
                  <wp:effectExtent l="0" t="0" r="1905" b="1905"/>
                  <wp:docPr id="11" name="Imagem 11" descr="http://econogirl.files.wordpress.com/2011/08/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conogirl.files.wordpress.com/2011/08/ban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6862" cy="62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rPr>
          <w:trHeight w:val="605"/>
        </w:trPr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fragole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96413" cy="596728"/>
                  <wp:effectExtent l="0" t="0" r="3810" b="0"/>
                  <wp:docPr id="24" name="Imagem 24" descr="http://educacaoalimentar.net/wp-content/uploads/2013/02/moran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ducacaoalimentar.net/wp-content/uploads/2013/02/moran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0" cy="59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rPr>
          <w:trHeight w:val="605"/>
        </w:trPr>
        <w:tc>
          <w:tcPr>
            <w:tcW w:w="4322" w:type="dxa"/>
          </w:tcPr>
          <w:p w:rsidR="00934763" w:rsidRDefault="00934763" w:rsidP="00900B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</w:t>
            </w:r>
            <w:r w:rsidR="00900B9E">
              <w:rPr>
                <w:b/>
                <w:sz w:val="48"/>
                <w:szCs w:val="48"/>
              </w:rPr>
              <w:t xml:space="preserve">e </w:t>
            </w:r>
            <w:r>
              <w:rPr>
                <w:b/>
                <w:sz w:val="48"/>
                <w:szCs w:val="48"/>
              </w:rPr>
              <w:t>aranc</w:t>
            </w:r>
            <w:r w:rsidR="00900B9E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4322" w:type="dxa"/>
          </w:tcPr>
          <w:p w:rsidR="00934763" w:rsidRDefault="00934763" w:rsidP="008E44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57603" cy="736462"/>
                  <wp:effectExtent l="0" t="0" r="4445" b="6985"/>
                  <wp:docPr id="28" name="Imagem 28" descr="http://logon.prozis.com/images/laranja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ogon.prozis.com/images/laranja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31" cy="73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63" w:rsidTr="00DA73FC">
        <w:trPr>
          <w:trHeight w:val="605"/>
        </w:trPr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Il</w:t>
            </w:r>
            <w:r w:rsidR="00900B9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formaggio</w:t>
            </w:r>
          </w:p>
        </w:tc>
        <w:tc>
          <w:tcPr>
            <w:tcW w:w="4322" w:type="dxa"/>
          </w:tcPr>
          <w:p w:rsidR="00934763" w:rsidRDefault="00934763" w:rsidP="00AF0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061884" cy="1028892"/>
                  <wp:effectExtent l="0" t="0" r="5080" b="0"/>
                  <wp:docPr id="31" name="Imagem 31" descr="http://www.sitedecuriosidades.com/im/g/77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itedecuriosidades.com/im/g/77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30" cy="102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88F" w:rsidRDefault="00AF088F" w:rsidP="00AF088F">
      <w:pPr>
        <w:jc w:val="center"/>
        <w:rPr>
          <w:b/>
          <w:sz w:val="48"/>
          <w:szCs w:val="48"/>
        </w:rPr>
      </w:pPr>
    </w:p>
    <w:p w:rsidR="00AF088F" w:rsidRPr="00AF088F" w:rsidRDefault="00875973" w:rsidP="00875973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it-IT" w:eastAsia="it-IT"/>
        </w:rPr>
        <w:drawing>
          <wp:inline distT="0" distB="0" distL="0" distR="0">
            <wp:extent cx="1362075" cy="657225"/>
            <wp:effectExtent l="0" t="0" r="9525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grama_de_aprendizagem_ao_longo_da_vida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88F" w:rsidRPr="00AF088F" w:rsidSect="00F02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AF088F"/>
    <w:rsid w:val="00020E5C"/>
    <w:rsid w:val="001B49C3"/>
    <w:rsid w:val="002F18C6"/>
    <w:rsid w:val="00391898"/>
    <w:rsid w:val="00555E23"/>
    <w:rsid w:val="00556DFF"/>
    <w:rsid w:val="00732BE9"/>
    <w:rsid w:val="00875973"/>
    <w:rsid w:val="00900B9E"/>
    <w:rsid w:val="00934763"/>
    <w:rsid w:val="009F7944"/>
    <w:rsid w:val="00AF088F"/>
    <w:rsid w:val="00B068D8"/>
    <w:rsid w:val="00DA73FC"/>
    <w:rsid w:val="00F0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F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Orsola</cp:lastModifiedBy>
  <cp:revision>2</cp:revision>
  <cp:lastPrinted>2013-10-17T07:49:00Z</cp:lastPrinted>
  <dcterms:created xsi:type="dcterms:W3CDTF">2013-10-17T18:07:00Z</dcterms:created>
  <dcterms:modified xsi:type="dcterms:W3CDTF">2013-10-17T18:07:00Z</dcterms:modified>
</cp:coreProperties>
</file>