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30" w:rsidRDefault="00354F30" w:rsidP="00354F30">
      <w:pPr>
        <w:pStyle w:val="Default"/>
        <w:rPr>
          <w:rFonts w:eastAsia="Times New Roman"/>
          <w:lang w:eastAsia="it-IT"/>
        </w:rPr>
      </w:pPr>
      <w:r w:rsidRPr="00354F30">
        <w:rPr>
          <w:rFonts w:eastAsia="Times New Roman"/>
          <w:b/>
          <w:lang w:eastAsia="it-IT"/>
        </w:rPr>
        <w:t>P</w:t>
      </w:r>
      <w:r>
        <w:rPr>
          <w:rFonts w:eastAsia="Times New Roman"/>
          <w:b/>
          <w:lang w:eastAsia="it-IT"/>
        </w:rPr>
        <w:t>ORTOGALLO</w:t>
      </w:r>
      <w:r w:rsidRPr="00354F30">
        <w:rPr>
          <w:rFonts w:eastAsia="Times New Roman"/>
          <w:b/>
          <w:lang w:eastAsia="it-IT"/>
        </w:rPr>
        <w:t xml:space="preserve">  </w:t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t xml:space="preserve"> </w:t>
      </w:r>
      <w:r>
        <w:rPr>
          <w:b/>
          <w:bCs/>
          <w:sz w:val="23"/>
          <w:szCs w:val="23"/>
        </w:rPr>
        <w:t>ESCOLA BÁSICA E SECUNDÁRIA À BEIRA DOURO - MEDAS</w:t>
      </w:r>
    </w:p>
    <w:p w:rsidR="00354F30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4F30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 ai genitori dei ragazzi che partecipano al Comenius</w:t>
      </w:r>
    </w:p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:rsidR="00A065B5" w:rsidRDefault="00AB18BA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Fabiana Galli</w:t>
      </w:r>
    </w:p>
    <w:p w:rsidR="00AB18BA" w:rsidRPr="00A065B5" w:rsidRDefault="00AB18BA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>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Iovino</w:t>
      </w:r>
      <w:proofErr w:type="spellEnd"/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sono: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Orsola Somma /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n.339 5941271  - indirizzo mail " </w:t>
      </w:r>
      <w:hyperlink r:id="rId4" w:history="1">
        <w:r w:rsidRPr="00A0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orsolas2006@libero.it</w:t>
        </w:r>
      </w:hyperlink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</w:p>
    <w:p w:rsidR="00AB18BA" w:rsidRPr="005A0158" w:rsidRDefault="00AB18BA" w:rsidP="00A06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Delia Carotenuto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 </w:t>
      </w:r>
      <w:proofErr w:type="spellStart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</w:t>
      </w:r>
      <w:r w:rsidR="00354F30">
        <w:rPr>
          <w:rFonts w:ascii="Times New Roman" w:eastAsia="Times New Roman" w:hAnsi="Times New Roman" w:cs="Times New Roman"/>
          <w:sz w:val="24"/>
          <w:szCs w:val="24"/>
          <w:lang w:eastAsia="it-IT"/>
        </w:rPr>
        <w:t>3349198885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indirizzo </w:t>
      </w:r>
      <w:proofErr w:type="spellStart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 </w:t>
      </w:r>
      <w:r w:rsidRPr="005A0158">
        <w:rPr>
          <w:rFonts w:ascii="Times New Roman" w:hAnsi="Times New Roman" w:cs="Times New Roman"/>
          <w:sz w:val="24"/>
          <w:szCs w:val="24"/>
          <w:u w:val="single"/>
        </w:rPr>
        <w:t>deliaravello@libero.it</w:t>
      </w:r>
      <w:r w:rsidR="005A0158" w:rsidRPr="005A0158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AB18BA" w:rsidRPr="005A0158" w:rsidRDefault="00AB18BA" w:rsidP="00A06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18BA">
        <w:rPr>
          <w:rFonts w:ascii="Times New Roman" w:hAnsi="Times New Roman" w:cs="Times New Roman"/>
          <w:sz w:val="24"/>
          <w:szCs w:val="24"/>
        </w:rPr>
        <w:t xml:space="preserve">Isabella Di </w:t>
      </w:r>
      <w:proofErr w:type="spellStart"/>
      <w:r w:rsidRPr="00AB18BA">
        <w:rPr>
          <w:rFonts w:ascii="Times New Roman" w:hAnsi="Times New Roman" w:cs="Times New Roman"/>
          <w:sz w:val="24"/>
          <w:szCs w:val="24"/>
        </w:rPr>
        <w:t>Lernia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F30">
        <w:rPr>
          <w:rFonts w:ascii="Times New Roman" w:hAnsi="Times New Roman" w:cs="Times New Roman"/>
          <w:sz w:val="24"/>
          <w:szCs w:val="24"/>
        </w:rPr>
        <w:t>3396088932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158">
        <w:rPr>
          <w:rFonts w:ascii="Times New Roman" w:hAnsi="Times New Roman" w:cs="Times New Roman"/>
          <w:sz w:val="24"/>
          <w:szCs w:val="24"/>
        </w:rPr>
        <w:t xml:space="preserve">-indirizzo </w:t>
      </w:r>
      <w:proofErr w:type="spellStart"/>
      <w:r w:rsidR="005A0158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5A0158">
        <w:rPr>
          <w:rFonts w:ascii="Times New Roman" w:hAnsi="Times New Roman" w:cs="Times New Roman"/>
          <w:sz w:val="24"/>
          <w:szCs w:val="24"/>
        </w:rPr>
        <w:t xml:space="preserve"> “</w:t>
      </w:r>
      <w:r w:rsidRPr="005A0158">
        <w:rPr>
          <w:rFonts w:ascii="Times New Roman" w:hAnsi="Times New Roman" w:cs="Times New Roman"/>
          <w:sz w:val="24"/>
          <w:szCs w:val="24"/>
          <w:u w:val="single"/>
        </w:rPr>
        <w:t>dilernia.isabella65@gmail.com</w:t>
      </w:r>
      <w:r w:rsidR="005A0158" w:rsidRPr="005A0158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AB18BA" w:rsidRPr="005A0158" w:rsidRDefault="00AB18BA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Nominativo, indirizzo e numeri della famiglia che ospiterà entrambi i ragazzi; ai numeri va aggiunto il prefisso per 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>il Portogallo</w:t>
      </w:r>
      <w:r w:rsidR="00510406">
        <w:rPr>
          <w:rFonts w:ascii="Times New Roman" w:eastAsia="Times New Roman" w:hAnsi="Times New Roman" w:cs="Times New Roman"/>
          <w:sz w:val="24"/>
          <w:szCs w:val="24"/>
          <w:lang w:eastAsia="it-IT"/>
        </w:rPr>
        <w:t>: 0035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2268"/>
        <w:gridCol w:w="4079"/>
        <w:gridCol w:w="70"/>
      </w:tblGrid>
      <w:tr w:rsidR="00A065B5" w:rsidRPr="00354F30" w:rsidTr="00354F30">
        <w:trPr>
          <w:trHeight w:val="1139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F30" w:rsidRPr="00354F30" w:rsidRDefault="00354F30" w:rsidP="00354F30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354F30">
              <w:rPr>
                <w:sz w:val="23"/>
                <w:szCs w:val="23"/>
                <w:lang w:val="en-US"/>
              </w:rPr>
              <w:t>Cátia</w:t>
            </w:r>
            <w:proofErr w:type="spellEnd"/>
            <w:r w:rsidRPr="00354F30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54F30">
              <w:rPr>
                <w:sz w:val="23"/>
                <w:szCs w:val="23"/>
                <w:lang w:val="en-US"/>
              </w:rPr>
              <w:t>Felicidade</w:t>
            </w:r>
            <w:proofErr w:type="spellEnd"/>
            <w:r w:rsidRPr="00354F30">
              <w:rPr>
                <w:sz w:val="23"/>
                <w:szCs w:val="23"/>
                <w:lang w:val="en-US"/>
              </w:rPr>
              <w:t xml:space="preserve"> Ferreira (8th grade - 15 years old) </w:t>
            </w:r>
          </w:p>
          <w:p w:rsidR="00A065B5" w:rsidRPr="00354F30" w:rsidRDefault="00354F30" w:rsidP="00354F30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54F30">
              <w:rPr>
                <w:sz w:val="23"/>
                <w:szCs w:val="23"/>
                <w:lang w:val="en-US"/>
              </w:rPr>
              <w:t xml:space="preserve">(another sister – </w:t>
            </w:r>
            <w:proofErr w:type="spellStart"/>
            <w:r w:rsidRPr="00354F30">
              <w:rPr>
                <w:sz w:val="23"/>
                <w:szCs w:val="23"/>
                <w:lang w:val="en-US"/>
              </w:rPr>
              <w:t>Sílvia</w:t>
            </w:r>
            <w:proofErr w:type="spellEnd"/>
            <w:r w:rsidRPr="00354F30">
              <w:rPr>
                <w:sz w:val="23"/>
                <w:szCs w:val="23"/>
                <w:lang w:val="en-US"/>
              </w:rPr>
              <w:t xml:space="preserve"> Sofia (13 years old) </w:t>
            </w:r>
          </w:p>
          <w:p w:rsidR="00A065B5" w:rsidRPr="00354F30" w:rsidRDefault="00A065B5" w:rsidP="00A065B5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A065B5" w:rsidRPr="00354F30" w:rsidRDefault="00A065B5" w:rsidP="00A065B5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A065B5" w:rsidRPr="00354F30" w:rsidRDefault="00A065B5" w:rsidP="00A065B5">
            <w:pPr>
              <w:spacing w:after="0" w:line="19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F30" w:rsidRPr="00354F30" w:rsidRDefault="00354F30" w:rsidP="00354F30">
            <w:pPr>
              <w:pStyle w:val="Default"/>
              <w:rPr>
                <w:sz w:val="23"/>
                <w:szCs w:val="23"/>
                <w:lang w:val="de-DE"/>
              </w:rPr>
            </w:pPr>
            <w:proofErr w:type="spellStart"/>
            <w:r>
              <w:rPr>
                <w:sz w:val="23"/>
                <w:szCs w:val="23"/>
                <w:lang w:val="de-DE"/>
              </w:rPr>
              <w:t>Rua</w:t>
            </w:r>
            <w:proofErr w:type="spellEnd"/>
            <w:r>
              <w:rPr>
                <w:sz w:val="23"/>
                <w:szCs w:val="23"/>
                <w:lang w:val="de-DE"/>
              </w:rPr>
              <w:t xml:space="preserve"> das </w:t>
            </w:r>
            <w:proofErr w:type="spellStart"/>
            <w:r>
              <w:rPr>
                <w:sz w:val="23"/>
                <w:szCs w:val="23"/>
                <w:lang w:val="de-DE"/>
              </w:rPr>
              <w:t>pedras</w:t>
            </w:r>
            <w:proofErr w:type="spellEnd"/>
            <w:r>
              <w:rPr>
                <w:sz w:val="23"/>
                <w:szCs w:val="23"/>
                <w:lang w:val="de-DE"/>
              </w:rPr>
              <w:t xml:space="preserve"> miúdas,</w:t>
            </w:r>
            <w:r w:rsidRPr="00354F30">
              <w:rPr>
                <w:sz w:val="23"/>
                <w:szCs w:val="23"/>
                <w:lang w:val="de-DE"/>
              </w:rPr>
              <w:t xml:space="preserve">n.º23 4515 </w:t>
            </w:r>
          </w:p>
          <w:p w:rsidR="00354F30" w:rsidRDefault="00354F30" w:rsidP="00354F30">
            <w:pPr>
              <w:pStyle w:val="Default"/>
            </w:pPr>
            <w:r>
              <w:t xml:space="preserve">555 </w:t>
            </w:r>
            <w:proofErr w:type="spellStart"/>
            <w:r>
              <w:t>Melres</w:t>
            </w:r>
            <w:proofErr w:type="spellEnd"/>
            <w:r>
              <w:t xml:space="preserve"> </w:t>
            </w:r>
          </w:p>
          <w:p w:rsidR="00354F30" w:rsidRPr="00354F30" w:rsidRDefault="00354F30" w:rsidP="00354F30">
            <w:pPr>
              <w:pStyle w:val="Default"/>
              <w:rPr>
                <w:sz w:val="23"/>
                <w:szCs w:val="23"/>
                <w:lang w:val="de-DE"/>
              </w:rPr>
            </w:pPr>
          </w:p>
          <w:p w:rsidR="00354F30" w:rsidRPr="00354F30" w:rsidRDefault="00354F30" w:rsidP="00354F30">
            <w:pPr>
              <w:pStyle w:val="Default"/>
              <w:jc w:val="center"/>
              <w:rPr>
                <w:sz w:val="23"/>
                <w:szCs w:val="23"/>
                <w:lang w:val="de-DE"/>
              </w:rPr>
            </w:pPr>
          </w:p>
          <w:p w:rsidR="00A065B5" w:rsidRPr="00354F30" w:rsidRDefault="00A065B5" w:rsidP="00A065B5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4F30" w:rsidRDefault="00354F30" w:rsidP="00354F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00351224761851 </w:t>
            </w:r>
          </w:p>
          <w:p w:rsidR="00A065B5" w:rsidRDefault="00510406" w:rsidP="00354F30">
            <w:pPr>
              <w:spacing w:after="0" w:line="19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  <w:r w:rsidR="00354F30">
              <w:rPr>
                <w:sz w:val="23"/>
                <w:szCs w:val="23"/>
              </w:rPr>
              <w:t xml:space="preserve">351919963750 (mobile </w:t>
            </w:r>
            <w:proofErr w:type="spellStart"/>
            <w:r w:rsidR="00354F30">
              <w:rPr>
                <w:sz w:val="23"/>
                <w:szCs w:val="23"/>
              </w:rPr>
              <w:t>father</w:t>
            </w:r>
            <w:proofErr w:type="spellEnd"/>
            <w:r w:rsidR="00354F30">
              <w:rPr>
                <w:sz w:val="23"/>
                <w:szCs w:val="23"/>
              </w:rPr>
              <w:t xml:space="preserve">) </w:t>
            </w:r>
          </w:p>
          <w:p w:rsidR="00354F30" w:rsidRDefault="00354F30" w:rsidP="00354F3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Alexandre </w:t>
            </w:r>
            <w:proofErr w:type="spellStart"/>
            <w:r>
              <w:rPr>
                <w:sz w:val="23"/>
                <w:szCs w:val="23"/>
              </w:rPr>
              <w:t>Ferreira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354F30" w:rsidRPr="00354F30" w:rsidRDefault="00354F30" w:rsidP="00354F3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65B5" w:rsidRPr="00354F30" w:rsidRDefault="00A065B5" w:rsidP="00A065B5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</w:tr>
      <w:tr w:rsidR="00A065B5" w:rsidRPr="00354F30" w:rsidTr="00354F30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65B5" w:rsidRPr="00354F30" w:rsidRDefault="00A065B5" w:rsidP="00A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</w:p>
        </w:tc>
        <w:tc>
          <w:tcPr>
            <w:tcW w:w="2268" w:type="dxa"/>
            <w:hideMark/>
          </w:tcPr>
          <w:p w:rsidR="00A065B5" w:rsidRPr="00354F30" w:rsidRDefault="00A065B5" w:rsidP="00A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4079" w:type="dxa"/>
            <w:hideMark/>
          </w:tcPr>
          <w:p w:rsidR="00A065B5" w:rsidRPr="00354F30" w:rsidRDefault="00A065B5" w:rsidP="00A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  <w:tc>
          <w:tcPr>
            <w:tcW w:w="0" w:type="auto"/>
            <w:hideMark/>
          </w:tcPr>
          <w:p w:rsidR="00A065B5" w:rsidRPr="00354F30" w:rsidRDefault="00A065B5" w:rsidP="00A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it-IT"/>
              </w:rPr>
            </w:pPr>
          </w:p>
        </w:tc>
      </w:tr>
    </w:tbl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I ragazzi dovranno presentarsi all'aeroporto di Capodichino (Napoli) domenica mattina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le ore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.30 presso il check-in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>LUFTHANSA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- partenze internazionali (volo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0158">
        <w:rPr>
          <w:rFonts w:ascii="Arial" w:hAnsi="Arial" w:cs="Arial"/>
          <w:b/>
          <w:bCs/>
          <w:color w:val="333333"/>
          <w:sz w:val="27"/>
          <w:szCs w:val="27"/>
        </w:rPr>
        <w:t>LH 0337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con il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documento di identità valido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l'espatrio e l'eventuale certificato di affido pronti da esibire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tessera sanitaria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Troveranno le insegnanti Somma e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spellStart"/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>Lernia</w:t>
      </w:r>
      <w:proofErr w:type="spellEnd"/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Carotenuto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accoglierli ( e comunque contattabili ai numeri di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 forniti ) </w:t>
      </w:r>
    </w:p>
    <w:p w:rsidR="005A0158" w:rsidRDefault="005A0158" w:rsidP="00A0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Partenza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BF3F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6.45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arrivo a destinazione ( </w:t>
      </w:r>
      <w:r w:rsidR="00BF3F24">
        <w:rPr>
          <w:rFonts w:ascii="Times New Roman" w:eastAsia="Times New Roman" w:hAnsi="Times New Roman" w:cs="Times New Roman"/>
          <w:sz w:val="24"/>
          <w:szCs w:val="24"/>
          <w:lang w:eastAsia="it-IT"/>
        </w:rPr>
        <w:t>Oporto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 intorno alle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3.15</w:t>
      </w:r>
      <w:r w:rsidR="00BF3F24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scalo a Francoforte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Nelle varie tappe del viaggio ( uno scalo a </w:t>
      </w:r>
      <w:r w:rsidR="005A01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Francoforte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sarà possibile entrare in contatto telefonico con i ragazzi. Il volo prevede uno spuntino.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Bagaglio: 1 bagaglio da stiva </w:t>
      </w:r>
      <w:r w:rsid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20 kg + 1 bagaglio a mano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che rispetti le seguenti dimensioni massime: 55 cm x 35 cm x 25 cm  – tasche esterne, rotelle e manici compresi. Entrambi i bagagli dovranno recare un'etichetta identificativa con nome, indirizzo,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n.telefono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ragazzo.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il bagaglio a mano ( quello piccolo) non dovrà contenere tagliaunghie, forbicine o altri oggetti da taglio o appuntiti e neanche prodotti liquidi di contenuto superiore a 50 ml. </w:t>
      </w:r>
    </w:p>
    <w:p w:rsidR="00BF3F24" w:rsidRDefault="00A065B5" w:rsidP="00A065B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5)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Rientro a 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Capodichino venerdì 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>09 maggio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intorno alle ore 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>10.45 di sera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</w:t>
      </w:r>
      <w:r w:rsidR="00B11C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LUFTHANSA </w:t>
      </w:r>
      <w:r w:rsidR="00B11C52">
        <w:rPr>
          <w:rFonts w:ascii="Arial" w:hAnsi="Arial" w:cs="Arial"/>
          <w:b/>
          <w:bCs/>
          <w:color w:val="333333"/>
          <w:sz w:val="27"/>
          <w:szCs w:val="27"/>
        </w:rPr>
        <w:t>LH 0336</w:t>
      </w:r>
      <w:r w:rsidR="00BF3F24">
        <w:rPr>
          <w:rFonts w:ascii="Arial" w:hAnsi="Arial" w:cs="Arial"/>
          <w:b/>
          <w:bCs/>
          <w:color w:val="333333"/>
          <w:sz w:val="27"/>
          <w:szCs w:val="27"/>
        </w:rPr>
        <w:t xml:space="preserve">, </w:t>
      </w:r>
      <w:r w:rsidR="00BF3F24" w:rsidRPr="00BF3F24">
        <w:rPr>
          <w:rFonts w:ascii="Times New Roman" w:hAnsi="Times New Roman" w:cs="Times New Roman"/>
          <w:bCs/>
          <w:color w:val="333333"/>
          <w:sz w:val="27"/>
          <w:szCs w:val="27"/>
        </w:rPr>
        <w:t>sempre con scalo a Francoforte</w:t>
      </w:r>
      <w:r w:rsidR="00BF3F24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Se lo desiderano, possono tranquillamente portare una piccola somma in EURO per acquistare </w:t>
      </w:r>
      <w:proofErr w:type="spellStart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souvenirs</w:t>
      </w:r>
      <w:proofErr w:type="spellEnd"/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pensierini per la famiglia</w:t>
      </w:r>
    </w:p>
    <w:p w:rsidR="007E414C" w:rsidRDefault="007E414C"/>
    <w:p w:rsidR="00A065B5" w:rsidRDefault="00A065B5"/>
    <w:p w:rsidR="00A065B5" w:rsidRDefault="00A065B5"/>
    <w:sectPr w:rsidR="00A065B5" w:rsidSect="007E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065B5"/>
    <w:rsid w:val="000A6569"/>
    <w:rsid w:val="00116509"/>
    <w:rsid w:val="00354F30"/>
    <w:rsid w:val="003F4853"/>
    <w:rsid w:val="004D26D8"/>
    <w:rsid w:val="00510406"/>
    <w:rsid w:val="005A0158"/>
    <w:rsid w:val="007E414C"/>
    <w:rsid w:val="00984806"/>
    <w:rsid w:val="00A065B5"/>
    <w:rsid w:val="00AB18BA"/>
    <w:rsid w:val="00B11C52"/>
    <w:rsid w:val="00BF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65B5"/>
    <w:rPr>
      <w:color w:val="0000FF"/>
      <w:u w:val="single"/>
    </w:rPr>
  </w:style>
  <w:style w:type="paragraph" w:customStyle="1" w:styleId="s2">
    <w:name w:val="s2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065B5"/>
  </w:style>
  <w:style w:type="paragraph" w:customStyle="1" w:styleId="Default">
    <w:name w:val="Default"/>
    <w:rsid w:val="003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solas2006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4</cp:revision>
  <dcterms:created xsi:type="dcterms:W3CDTF">2014-04-29T16:07:00Z</dcterms:created>
  <dcterms:modified xsi:type="dcterms:W3CDTF">2014-04-29T16:30:00Z</dcterms:modified>
</cp:coreProperties>
</file>